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5AE2A" w14:textId="0FA1BCB7" w:rsidR="00B41749" w:rsidRDefault="00DE423C" w:rsidP="00DE42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7D6032" wp14:editId="6AE0323B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3BF27" w14:textId="77777777" w:rsidR="00DE423C" w:rsidRPr="00DE423C" w:rsidRDefault="00DE423C" w:rsidP="00DE423C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1"/>
          <w:sz w:val="32"/>
          <w:szCs w:val="32"/>
          <w:lang w:eastAsia="ar-SA"/>
        </w:rPr>
      </w:pPr>
      <w:r w:rsidRPr="00DE423C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eastAsia="ar-SA"/>
        </w:rPr>
        <w:t>АДМИНИСТРАЦИЯ НОВОТИТАРОВСКОГО</w:t>
      </w:r>
    </w:p>
    <w:p w14:paraId="6E992A6F" w14:textId="77777777" w:rsidR="00DE423C" w:rsidRPr="00DE423C" w:rsidRDefault="00DE423C" w:rsidP="00DE423C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eastAsia="ar-SA"/>
        </w:rPr>
      </w:pPr>
      <w:r w:rsidRPr="00DE423C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eastAsia="ar-SA"/>
        </w:rPr>
        <w:t>СЕЛЬСКОГО ПОСЕЛЕНИЯ ДИНСКОГО РАЙОНА</w:t>
      </w:r>
    </w:p>
    <w:p w14:paraId="04FDDA7D" w14:textId="77777777" w:rsidR="00DE423C" w:rsidRPr="00DE423C" w:rsidRDefault="00DE423C" w:rsidP="00DE423C">
      <w:pPr>
        <w:adjustRightInd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14:paraId="19B3B21F" w14:textId="77777777" w:rsidR="00DE423C" w:rsidRPr="00DE423C" w:rsidRDefault="00DE423C" w:rsidP="00DE423C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eastAsia="ar-SA"/>
        </w:rPr>
      </w:pPr>
      <w:r w:rsidRPr="00DE423C">
        <w:rPr>
          <w:rFonts w:ascii="Times New Roman CYR" w:eastAsia="Times New Roman" w:hAnsi="Times New Roman CYR" w:cs="Times New Roman CYR"/>
          <w:b/>
          <w:bCs/>
          <w:kern w:val="1"/>
          <w:sz w:val="32"/>
          <w:szCs w:val="32"/>
          <w:lang w:eastAsia="ar-SA"/>
        </w:rPr>
        <w:t>ПОСТАНОВЛЕНИЕ</w:t>
      </w:r>
    </w:p>
    <w:p w14:paraId="1DC51865" w14:textId="77777777" w:rsidR="00DE423C" w:rsidRPr="00DE423C" w:rsidRDefault="00DE423C" w:rsidP="00DE423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eastAsia="ar-SA"/>
        </w:rPr>
      </w:pPr>
    </w:p>
    <w:p w14:paraId="2D4598F5" w14:textId="199731C7" w:rsidR="00DE423C" w:rsidRPr="00DE423C" w:rsidRDefault="00DE423C" w:rsidP="00DE423C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</w:pPr>
      <w:r w:rsidRPr="00DE423C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10</w:t>
      </w:r>
      <w:r w:rsidRPr="00DE423C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.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01</w:t>
      </w:r>
      <w:r w:rsidRPr="00DE423C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.20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20</w:t>
      </w:r>
      <w:r w:rsidRPr="00DE423C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 xml:space="preserve">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0</w:t>
      </w:r>
      <w:r w:rsidRPr="00DE423C">
        <w:rPr>
          <w:rFonts w:ascii="Times New Roman CYR" w:eastAsia="Times New Roman" w:hAnsi="Times New Roman CYR" w:cs="Times New Roman CYR"/>
          <w:kern w:val="1"/>
          <w:sz w:val="28"/>
          <w:szCs w:val="28"/>
          <w:lang w:eastAsia="ar-SA"/>
        </w:rPr>
        <w:t>2</w:t>
      </w:r>
    </w:p>
    <w:p w14:paraId="6209C6AB" w14:textId="77777777" w:rsidR="00DE423C" w:rsidRPr="00DE423C" w:rsidRDefault="00DE423C" w:rsidP="00DE423C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DE423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станица Новотитаровская</w:t>
      </w:r>
    </w:p>
    <w:p w14:paraId="2907351C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7F471CF9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62F7D1B" w14:textId="3B8D0F0B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0" w:name="_GoBack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1" w:name="_Hlk508961638"/>
      <w:bookmarkStart w:id="2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081BD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современной 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городской среды на территории Новотитаровского сельского поселения на 2018-202</w:t>
      </w:r>
      <w:r w:rsidR="009B416D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1"/>
    </w:p>
    <w:bookmarkEnd w:id="2"/>
    <w:bookmarkEnd w:id="0"/>
    <w:p w14:paraId="46DF705E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04E68DC9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BD9FE03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4F27017" w14:textId="09FE75A5" w:rsidR="00B41749" w:rsidRPr="005017C1" w:rsidRDefault="00B3414E" w:rsidP="00501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</w:t>
      </w:r>
      <w:r w:rsidR="002640C9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статьи 59 Устава Новотитаровского сельского поселения</w:t>
      </w:r>
      <w:r w:rsidR="00081BD7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38D73444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9B416D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                         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A67C7B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>В паспорте программы раздел «Объемы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8950D4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" w:name="_Hlk15299710"/>
            <w:r w:rsidRPr="00866A04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7371" w:type="dxa"/>
            <w:vAlign w:val="bottom"/>
          </w:tcPr>
          <w:p w14:paraId="6290C263" w14:textId="77777777" w:rsidR="0086564B" w:rsidRPr="00B87964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31 651,6</w:t>
            </w:r>
            <w:r w:rsidRPr="003112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59181E9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0A317FFF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3112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Pr="003112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Pr="003112D7">
              <w:rPr>
                <w:rFonts w:ascii="Times New Roman" w:eastAsia="Times New Roman" w:hAnsi="Times New Roman"/>
                <w:bCs/>
                <w:lang w:eastAsia="ru-RU"/>
              </w:rPr>
              <w:t xml:space="preserve">тыс. </w:t>
            </w:r>
            <w:r w:rsidRPr="003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5595FE1B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F74B48">
              <w:rPr>
                <w:rFonts w:ascii="Times New Roman" w:eastAsia="Times New Roman" w:hAnsi="Times New Roman"/>
                <w:b/>
                <w:lang w:eastAsia="ru-RU"/>
              </w:rPr>
              <w:t xml:space="preserve">12 971,8 </w:t>
            </w:r>
            <w:r w:rsidRPr="00F74B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Pr="003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14:paraId="76423862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Pr="003112D7">
              <w:rPr>
                <w:rFonts w:ascii="Times New Roman" w:eastAsia="Times New Roman" w:hAnsi="Times New Roman"/>
                <w:bCs/>
                <w:lang w:eastAsia="ru-RU"/>
              </w:rPr>
              <w:t xml:space="preserve">0 </w:t>
            </w:r>
            <w:r w:rsidRPr="003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руб.,</w:t>
            </w:r>
          </w:p>
          <w:p w14:paraId="6579FAFD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Pr="003112D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3112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1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14:paraId="139EB1A0" w14:textId="77777777" w:rsidR="0086564B" w:rsidRPr="00B87964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Pr="00B87964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Pr="00B879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8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14:paraId="4A110850" w14:textId="77777777" w:rsidR="0086564B" w:rsidRPr="00B87964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B87964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79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20 881,5</w:t>
            </w:r>
            <w:r w:rsidRPr="003112D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3112D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3112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8 036,9</w:t>
            </w: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руб.,</w:t>
            </w:r>
          </w:p>
          <w:p w14:paraId="49DEDEF7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3112D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3112D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334,9</w:t>
            </w: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руб.,</w:t>
            </w:r>
          </w:p>
          <w:p w14:paraId="3488A83C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77777777" w:rsidR="0086564B" w:rsidRPr="003112D7" w:rsidRDefault="0086564B" w:rsidP="008950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9 900,0</w:t>
            </w:r>
            <w:r w:rsidRPr="003112D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112D7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>- 3000,0 – на благоустройство общественных территорий</w:t>
            </w:r>
          </w:p>
          <w:p w14:paraId="4847F8FE" w14:textId="77777777" w:rsidR="0086564B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4600</w:t>
            </w: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14:paraId="0C2803B0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1034,61</w:t>
            </w:r>
            <w:r w:rsidRPr="003112D7">
              <w:rPr>
                <w:rFonts w:ascii="Times New Roman" w:hAnsi="Times New Roman"/>
                <w:sz w:val="26"/>
                <w:szCs w:val="26"/>
              </w:rPr>
              <w:t xml:space="preserve">- на финансирование «Благоустройство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территории на пересечении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ул. Первомайская</w:t>
            </w:r>
            <w:r w:rsidRPr="003112D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1B374E5A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– на разработку проектно-сметной документации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прохождение экспертизы проектно-сметной документации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3C58293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2565,39</w:t>
            </w:r>
            <w:r w:rsidRPr="003112D7">
              <w:rPr>
                <w:rFonts w:ascii="Times New Roman" w:hAnsi="Times New Roman"/>
                <w:sz w:val="26"/>
                <w:szCs w:val="26"/>
              </w:rPr>
              <w:t xml:space="preserve"> – на благоустройство общественных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B2F1DDD" w14:textId="77777777" w:rsidR="0086564B" w:rsidRPr="003112D7" w:rsidRDefault="0086564B" w:rsidP="008950D4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>2021 год – 0 тыс. руб.;</w:t>
            </w:r>
          </w:p>
          <w:p w14:paraId="199986AC" w14:textId="77777777" w:rsidR="0086564B" w:rsidRPr="003112D7" w:rsidRDefault="0086564B" w:rsidP="00895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12D7">
              <w:rPr>
                <w:rFonts w:ascii="Times New Roman" w:hAnsi="Times New Roman"/>
                <w:sz w:val="26"/>
                <w:szCs w:val="26"/>
              </w:rPr>
              <w:t xml:space="preserve">2022 год - 0тыс. руб.  </w:t>
            </w:r>
          </w:p>
          <w:p w14:paraId="31D030BA" w14:textId="77777777" w:rsidR="0086564B" w:rsidRPr="003112D7" w:rsidRDefault="0086564B" w:rsidP="0089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AEA2AE9" w14:textId="77777777" w:rsidR="0086564B" w:rsidRPr="00CD7558" w:rsidRDefault="0086564B" w:rsidP="008950D4">
            <w:pPr>
              <w:suppressAutoHyphens w:val="0"/>
              <w:spacing w:after="160" w:line="259" w:lineRule="auto"/>
            </w:pPr>
            <w:r w:rsidRPr="003112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9E298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</w:tbl>
    <w:p w14:paraId="0E0F59CD" w14:textId="5B826696" w:rsidR="001E21E7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B41749">
        <w:rPr>
          <w:rFonts w:ascii="Times New Roman" w:hAnsi="Times New Roman"/>
          <w:sz w:val="28"/>
          <w:szCs w:val="28"/>
        </w:rPr>
        <w:lastRenderedPageBreak/>
        <w:t>1</w:t>
      </w:r>
      <w:r w:rsidR="0086564B">
        <w:rPr>
          <w:rFonts w:ascii="Times New Roman" w:hAnsi="Times New Roman"/>
          <w:sz w:val="28"/>
          <w:szCs w:val="28"/>
        </w:rPr>
        <w:t>.2.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F63BE0">
        <w:rPr>
          <w:rFonts w:ascii="Times New Roman" w:hAnsi="Times New Roman"/>
          <w:sz w:val="28"/>
          <w:szCs w:val="28"/>
        </w:rPr>
        <w:t>В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1E21E7">
        <w:rPr>
          <w:rFonts w:ascii="Times New Roman" w:hAnsi="Times New Roman"/>
          <w:sz w:val="28"/>
          <w:szCs w:val="28"/>
        </w:rPr>
        <w:t xml:space="preserve">разделе </w:t>
      </w:r>
      <w:r w:rsidR="001E21E7">
        <w:rPr>
          <w:rFonts w:ascii="Times New Roman" w:hAnsi="Times New Roman"/>
          <w:sz w:val="28"/>
          <w:szCs w:val="28"/>
          <w:lang w:val="en-US"/>
        </w:rPr>
        <w:t>III</w:t>
      </w:r>
      <w:r w:rsidR="001E21E7">
        <w:rPr>
          <w:rFonts w:ascii="Times New Roman" w:hAnsi="Times New Roman"/>
          <w:sz w:val="28"/>
          <w:szCs w:val="28"/>
        </w:rPr>
        <w:t xml:space="preserve"> </w:t>
      </w:r>
      <w:r w:rsidRPr="00B41749">
        <w:rPr>
          <w:rFonts w:ascii="Times New Roman" w:hAnsi="Times New Roman"/>
          <w:sz w:val="28"/>
          <w:szCs w:val="28"/>
        </w:rPr>
        <w:t xml:space="preserve">пункт </w:t>
      </w:r>
      <w:r w:rsidR="001E21E7" w:rsidRPr="001E21E7">
        <w:rPr>
          <w:rFonts w:ascii="Times New Roman" w:hAnsi="Times New Roman"/>
          <w:sz w:val="28"/>
          <w:szCs w:val="28"/>
        </w:rPr>
        <w:t xml:space="preserve">25 </w:t>
      </w:r>
      <w:r w:rsidR="001E21E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5E968AD" w14:textId="2929A61C" w:rsidR="001E21E7" w:rsidRPr="001E21E7" w:rsidRDefault="001E21E7" w:rsidP="001E21E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E21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25</w:t>
      </w:r>
      <w:r w:rsidRPr="001E21E7">
        <w:rPr>
          <w:rFonts w:ascii="Times New Roman" w:hAnsi="Times New Roman"/>
          <w:sz w:val="28"/>
          <w:szCs w:val="28"/>
        </w:rPr>
        <w:t xml:space="preserve">.) </w:t>
      </w:r>
      <w:r w:rsidRPr="001E21E7">
        <w:rPr>
          <w:rFonts w:ascii="Times New Roman" w:eastAsiaTheme="minorHAnsi" w:hAnsi="Times New Roman"/>
          <w:sz w:val="28"/>
          <w:szCs w:val="28"/>
          <w:lang w:eastAsia="en-US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14:paraId="56617236" w14:textId="77777777" w:rsidR="001E21E7" w:rsidRPr="001E21E7" w:rsidRDefault="001E21E7" w:rsidP="001E21E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21E7">
        <w:rPr>
          <w:rFonts w:ascii="Times New Roman" w:eastAsiaTheme="minorHAnsi" w:hAnsi="Times New Roman"/>
          <w:sz w:val="28"/>
          <w:szCs w:val="28"/>
          <w:lang w:eastAsia="en-US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736778C0" w14:textId="77777777" w:rsidR="001E21E7" w:rsidRPr="001E21E7" w:rsidRDefault="001E21E7" w:rsidP="001E21E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21E7">
        <w:rPr>
          <w:rFonts w:ascii="Times New Roman" w:eastAsiaTheme="minorHAnsi" w:hAnsi="Times New Roman"/>
          <w:sz w:val="28"/>
          <w:szCs w:val="28"/>
          <w:lang w:eastAsia="en-US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70E297A" w14:textId="72025B6A" w:rsidR="007119F0" w:rsidRPr="0086564B" w:rsidRDefault="001E21E7" w:rsidP="001E21E7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21E7">
        <w:rPr>
          <w:rFonts w:ascii="Times New Roman" w:eastAsiaTheme="minorHAnsi" w:hAnsi="Times New Roman"/>
          <w:sz w:val="28"/>
          <w:szCs w:val="28"/>
          <w:lang w:eastAsia="en-US"/>
        </w:rPr>
        <w:t>случаев заключения таких соглашений в пределах экономии сре</w:t>
      </w:r>
      <w:proofErr w:type="gramStart"/>
      <w:r w:rsidRPr="001E21E7">
        <w:rPr>
          <w:rFonts w:ascii="Times New Roman" w:eastAsiaTheme="minorHAnsi" w:hAnsi="Times New Roman"/>
          <w:sz w:val="28"/>
          <w:szCs w:val="28"/>
          <w:lang w:eastAsia="en-US"/>
        </w:rPr>
        <w:t>дств пр</w:t>
      </w:r>
      <w:proofErr w:type="gramEnd"/>
      <w:r w:rsidRPr="001E21E7">
        <w:rPr>
          <w:rFonts w:ascii="Times New Roman" w:eastAsiaTheme="minorHAnsi" w:hAnsi="Times New Roman"/>
          <w:sz w:val="28"/>
          <w:szCs w:val="28"/>
          <w:lang w:eastAsia="en-US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1E21E7">
        <w:rPr>
          <w:rFonts w:ascii="Times New Roman" w:eastAsiaTheme="minorHAnsi" w:hAnsi="Times New Roman"/>
          <w:sz w:val="28"/>
          <w:szCs w:val="28"/>
          <w:lang w:eastAsia="en-US"/>
        </w:rPr>
        <w:t>цифровизации</w:t>
      </w:r>
      <w:proofErr w:type="spellEnd"/>
      <w:r w:rsidRPr="001E21E7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33C2E245" w14:textId="2A1FBF08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1.3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1,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>, 4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4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4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(прилагается).</w:t>
      </w:r>
    </w:p>
    <w:p w14:paraId="566F4895" w14:textId="109B274F" w:rsidR="00B41749" w:rsidRPr="00CC40E7" w:rsidRDefault="00B41749" w:rsidP="00B41749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FF0000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2640C9">
        <w:rPr>
          <w:rFonts w:ascii="Times New Roman" w:eastAsia="Times New Roman" w:hAnsi="Times New Roman"/>
          <w:kern w:val="1"/>
          <w:sz w:val="28"/>
          <w:szCs w:val="28"/>
        </w:rPr>
        <w:t>9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77777777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Капралёву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6E14D26B" w14:textId="77777777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4. Начальнику отдела ЖКХ, транспорта, малого и среднего бизнеса администрации Новотитаровского сельского поселения Динского района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Капралёву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) </w:t>
      </w:r>
      <w:proofErr w:type="gram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разместить</w:t>
      </w:r>
      <w:proofErr w:type="gram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5. </w:t>
      </w:r>
      <w:proofErr w:type="gram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Контроль за</w:t>
      </w:r>
      <w:proofErr w:type="gram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14:paraId="5AD8FE01" w14:textId="1EF06269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6. Настоящее постановление вступает в силу со дня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2FBB277C" w14:textId="77777777" w:rsidR="0086564B" w:rsidRPr="001E21E7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51954A06" w14:textId="77777777" w:rsidR="00B41749" w:rsidRPr="00CC40E7" w:rsidRDefault="00B41749" w:rsidP="00B41749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Глав</w:t>
      </w:r>
      <w:bookmarkStart w:id="5" w:name="_Hlk494294048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Новотитаровского   </w:t>
      </w:r>
    </w:p>
    <w:p w14:paraId="6745A3F7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 xml:space="preserve">сельского поселения                                                                              С.К. </w:t>
      </w:r>
      <w:proofErr w:type="spellStart"/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Кошман</w:t>
      </w:r>
      <w:proofErr w:type="spellEnd"/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1E21E7">
          <w:headerReference w:type="default" r:id="rId11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br w:type="page"/>
      </w:r>
    </w:p>
    <w:tbl>
      <w:tblPr>
        <w:tblW w:w="15462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9782"/>
        <w:gridCol w:w="5680"/>
      </w:tblGrid>
      <w:tr w:rsidR="001E21E7" w:rsidRPr="001E21E7" w14:paraId="51487510" w14:textId="77777777" w:rsidTr="007119F0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90B25E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_Hlk522198030"/>
            <w:bookmarkStart w:id="7" w:name="_Hlk4758873"/>
          </w:p>
        </w:tc>
        <w:tc>
          <w:tcPr>
            <w:tcW w:w="5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B969E7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№ 1</w:t>
            </w:r>
          </w:p>
          <w:p w14:paraId="4320A719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муниципальной программе</w:t>
            </w:r>
          </w:p>
          <w:p w14:paraId="56B73E60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Новотитаровского сельского поселения</w:t>
            </w:r>
          </w:p>
          <w:p w14:paraId="4EE0CFFA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«Формирование </w:t>
            </w:r>
            <w:proofErr w:type="gramStart"/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современной</w:t>
            </w:r>
            <w:proofErr w:type="gramEnd"/>
          </w:p>
          <w:p w14:paraId="21978144" w14:textId="77777777" w:rsidR="001E21E7" w:rsidRPr="001E21E7" w:rsidRDefault="001E21E7" w:rsidP="001E21E7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среды на 2018-2024»</w:t>
            </w:r>
          </w:p>
          <w:p w14:paraId="4C46C034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63BFCF69" w14:textId="77777777" w:rsidR="001E21E7" w:rsidRPr="001E21E7" w:rsidRDefault="001E21E7" w:rsidP="001E21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084DEDD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ЦЕЛЕВЫЕ ПОКАЗАТЕЛИ</w:t>
      </w:r>
    </w:p>
    <w:p w14:paraId="14669775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3ECD2ECF" w14:textId="77777777" w:rsidR="001E21E7" w:rsidRPr="001E21E7" w:rsidRDefault="001E21E7" w:rsidP="001E21E7">
      <w:pPr>
        <w:suppressAutoHyphens w:val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E21E7">
        <w:rPr>
          <w:rFonts w:ascii="Times New Roman" w:hAnsi="Times New Roman"/>
          <w:b/>
          <w:sz w:val="26"/>
          <w:szCs w:val="26"/>
          <w:lang w:eastAsia="en-US"/>
        </w:rPr>
        <w:t>"ФОРМИРОВАНИЕ СОВРЕМЕННОЙ ГОРОДСКОЙ СРЕДЫ</w:t>
      </w:r>
    </w:p>
    <w:tbl>
      <w:tblPr>
        <w:tblW w:w="1520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73"/>
        <w:gridCol w:w="4565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134"/>
      </w:tblGrid>
      <w:tr w:rsidR="001E21E7" w:rsidRPr="001E21E7" w14:paraId="44F8946A" w14:textId="77777777" w:rsidTr="007119F0">
        <w:trPr>
          <w:cantSplit/>
          <w:trHeight w:val="323"/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8983B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68F702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CF66FC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целевого</w:t>
            </w:r>
            <w:proofErr w:type="gramEnd"/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AAE95F6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BBAB9F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  <w:p w14:paraId="48B3E7E0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D3528B" w14:textId="77777777" w:rsidR="001E21E7" w:rsidRPr="001E21E7" w:rsidRDefault="001E21E7" w:rsidP="001E21E7">
            <w:pPr>
              <w:spacing w:before="240" w:after="0" w:line="204" w:lineRule="auto"/>
              <w:ind w:left="-249" w:right="-1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Статус*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73FE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E21E7" w:rsidRPr="001E21E7" w14:paraId="740968FE" w14:textId="77777777" w:rsidTr="007119F0">
        <w:trPr>
          <w:cantSplit/>
          <w:trHeight w:val="540"/>
        </w:trPr>
        <w:tc>
          <w:tcPr>
            <w:tcW w:w="57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288BE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49985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25B81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1D5C0B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11FAF" w14:textId="77777777" w:rsidR="001E21E7" w:rsidRPr="001E21E7" w:rsidRDefault="001E21E7" w:rsidP="001E21E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1E21E7" w:rsidRPr="001E21E7" w14:paraId="55143FEF" w14:textId="77777777" w:rsidTr="007119F0">
        <w:trPr>
          <w:cantSplit/>
          <w:trHeight w:val="289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DD21C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3D23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2DB3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F887" w14:textId="77777777" w:rsidR="001E21E7" w:rsidRPr="001E21E7" w:rsidRDefault="001E21E7" w:rsidP="001E21E7">
            <w:pPr>
              <w:snapToGrid w:val="0"/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C3E56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06DA4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B04EB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88B21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5013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2AFA3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8C5AC" w14:textId="77777777" w:rsidR="001E21E7" w:rsidRPr="001E21E7" w:rsidRDefault="001E21E7" w:rsidP="001E21E7">
            <w:pPr>
              <w:spacing w:after="0" w:line="20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1E21E7" w:rsidRPr="001E21E7" w14:paraId="675B7EFB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95C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F67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1F58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A5E4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A183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F972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75EB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A0D6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16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EE742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BFD2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21E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1E21E7" w:rsidRPr="001E21E7" w14:paraId="7539A6CD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5DC4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085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Муниципальная программа ««Формирование Современной городской среды на территории Новотитаровского сельского поселения на 2018-2024 годы»</w:t>
            </w:r>
          </w:p>
        </w:tc>
      </w:tr>
      <w:tr w:rsidR="001E21E7" w:rsidRPr="001E21E7" w14:paraId="0172F18C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1055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2EEC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Цель: Повышение уровня благоустройства Новотитаровского сельского поселения </w:t>
            </w:r>
          </w:p>
        </w:tc>
      </w:tr>
      <w:tr w:rsidR="001E21E7" w:rsidRPr="001E21E7" w14:paraId="31A43B74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94B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887F" w14:textId="77777777" w:rsidR="001E21E7" w:rsidRPr="001E21E7" w:rsidRDefault="001E21E7" w:rsidP="001E21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Задачи: 1. Организация мероприятий по благоустройству территорий общего пользования.</w:t>
            </w:r>
          </w:p>
          <w:p w14:paraId="09FC5DB9" w14:textId="77777777" w:rsidR="001E21E7" w:rsidRPr="001E21E7" w:rsidRDefault="001E21E7" w:rsidP="001E21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1E21E7" w:rsidRPr="001E21E7" w14:paraId="1481A1D4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9A24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BFDC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Количество и площадь благоустроенных дворовых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1FA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Ед. /тыс. </w:t>
            </w:r>
            <w:proofErr w:type="spellStart"/>
            <w:r w:rsidRPr="001E21E7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1E21E7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52F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24BD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3423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98D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44D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F3B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C321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A5814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7EA27F24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FC1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A912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AB92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08E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58C0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A3AD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12B5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7A62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1D4E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470B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9DC3B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94AE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6C0FAE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3169D841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8EB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38C8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Охват населения благоустроенными дворовыми территориями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27D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805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1336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BE50F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5A77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66AD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195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BE16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DA54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2BE33EE9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F21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D982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Количество благоустроенных общественных территорий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2DC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59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8CFC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7001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A8E08" w14:textId="0AC15A7B" w:rsidR="001E21E7" w:rsidRPr="001E21E7" w:rsidRDefault="00AE0C26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77F9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B7C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82435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01FA1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67AFD588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373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89F5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Целевой показатель: 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465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0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1CC1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FCED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F26BC" w14:textId="17B985EB" w:rsidR="001E21E7" w:rsidRPr="001E21E7" w:rsidRDefault="00AE0C26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</w:t>
            </w:r>
            <w:r w:rsidR="002C2E0B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DD43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F44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15D5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5E85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4A6FFC3B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A09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A710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Целевой показатель: 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5BB00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%/ тыс. </w:t>
            </w:r>
            <w:proofErr w:type="spellStart"/>
            <w:r w:rsidRPr="001E21E7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1E21E7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AC9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1028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B07E7" w14:textId="4700FFE4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2/</w:t>
            </w:r>
            <w:r w:rsidR="002C2E0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B035B" w14:textId="6D00506C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2,</w:t>
            </w:r>
            <w:r w:rsidR="002C2E0B">
              <w:rPr>
                <w:rFonts w:ascii="Times New Roman" w:eastAsia="Times New Roman" w:hAnsi="Times New Roman"/>
              </w:rPr>
              <w:t>1</w:t>
            </w:r>
            <w:r w:rsidRPr="001E21E7">
              <w:rPr>
                <w:rFonts w:ascii="Times New Roman" w:eastAsia="Times New Roman" w:hAnsi="Times New Roman"/>
              </w:rPr>
              <w:t>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C9D1E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534407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9A1AC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2BD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FAB24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2959D2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BB329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90BF1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3FEE4E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FC00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96345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062D41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22DEA0AF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36E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1.7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2318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Площадь благоустроенных общественных территорий, приходящихся на 1 жителя муниципального </w:t>
            </w:r>
            <w:r w:rsidRPr="001E21E7">
              <w:rPr>
                <w:rFonts w:ascii="Times New Roman" w:eastAsia="Times New Roman" w:hAnsi="Times New Roman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2E2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1E21E7">
              <w:rPr>
                <w:rFonts w:ascii="Times New Roman" w:eastAsia="Times New Roman" w:hAnsi="Times New Roman"/>
              </w:rPr>
              <w:lastRenderedPageBreak/>
              <w:t>кв</w:t>
            </w:r>
            <w:proofErr w:type="gramStart"/>
            <w:r w:rsidRPr="001E21E7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7CBB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1FC7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FDFE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DD6B2" w14:textId="30F852A6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0,</w:t>
            </w:r>
            <w:r w:rsidR="002C2E0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2377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B10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E29A30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1D6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  <w:tr w:rsidR="001E21E7" w:rsidRPr="001E21E7" w14:paraId="08476AF1" w14:textId="77777777" w:rsidTr="007119F0">
        <w:trPr>
          <w:trHeight w:val="25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0C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lastRenderedPageBreak/>
              <w:t>1.8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B3E2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 xml:space="preserve">Целевой показатель: Количество территорий с подготовленной проектно-сметной документации по программе «Формирование Современной городской среды»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E9B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C3A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271251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904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25D97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6D34EF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48ED0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A12C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EE621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A3F7554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4DC60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0725F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1E7">
              <w:rPr>
                <w:rFonts w:ascii="Times New Roman" w:eastAsia="Times New Roman" w:hAnsi="Times New Roman"/>
              </w:rPr>
              <w:t>0</w:t>
            </w:r>
          </w:p>
        </w:tc>
      </w:tr>
    </w:tbl>
    <w:bookmarkEnd w:id="6"/>
    <w:p w14:paraId="36DE519B" w14:textId="77777777" w:rsidR="001E21E7" w:rsidRPr="001E21E7" w:rsidRDefault="001E21E7" w:rsidP="001E21E7">
      <w:pPr>
        <w:autoSpaceDE w:val="0"/>
        <w:spacing w:after="0" w:line="240" w:lineRule="auto"/>
        <w:jc w:val="both"/>
        <w:rPr>
          <w:rFonts w:ascii="Arial" w:eastAsia="Times New Roman" w:hAnsi="Arial" w:cs="Arial"/>
        </w:rPr>
      </w:pPr>
      <w:r w:rsidRPr="001E21E7">
        <w:rPr>
          <w:rFonts w:ascii="Times New Roman" w:eastAsia="Times New Roman" w:hAnsi="Times New Roman"/>
        </w:rPr>
        <w:t xml:space="preserve">Примечание: </w:t>
      </w:r>
    </w:p>
    <w:p w14:paraId="09ED67AD" w14:textId="77777777" w:rsidR="001E21E7" w:rsidRPr="001E21E7" w:rsidRDefault="001E21E7" w:rsidP="001E21E7">
      <w:pPr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</w:rPr>
      </w:pPr>
      <w:r w:rsidRPr="001E21E7">
        <w:rPr>
          <w:rFonts w:ascii="Times New Roman" w:eastAsia="Times New Roman" w:hAnsi="Times New Roma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73AF0C72" w14:textId="77777777" w:rsidR="001E21E7" w:rsidRPr="001E21E7" w:rsidRDefault="001E21E7" w:rsidP="001E21E7">
      <w:pPr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</w:rPr>
      </w:pPr>
      <w:r w:rsidRPr="001E21E7">
        <w:rPr>
          <w:rFonts w:ascii="Times New Roman" w:eastAsia="Times New Roman" w:hAnsi="Times New Roma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1D7D5EE3" w14:textId="77777777" w:rsidR="001E21E7" w:rsidRPr="001E21E7" w:rsidRDefault="001E21E7" w:rsidP="001E21E7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</w:rPr>
      </w:pPr>
      <w:r w:rsidRPr="001E21E7">
        <w:rPr>
          <w:rFonts w:ascii="Times New Roman" w:eastAsia="Times New Roman" w:hAnsi="Times New Roma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6DADEC79" w14:textId="77777777" w:rsidR="001E21E7" w:rsidRPr="001E21E7" w:rsidRDefault="001E21E7" w:rsidP="001E21E7">
      <w:pPr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/>
        </w:rPr>
      </w:pPr>
      <w:r w:rsidRPr="001E21E7">
        <w:rPr>
          <w:rFonts w:ascii="Times New Roman" w:eastAsia="Times New Roman" w:hAnsi="Times New Roma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4455DF22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5DFAE3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6EA0A6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15AD09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9C1CF7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1022BF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11CC54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D8B5A3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BD299F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F298D2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84E1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3FAEB7" w14:textId="77777777" w:rsidR="001E21E7" w:rsidRPr="001E21E7" w:rsidRDefault="001E21E7" w:rsidP="001E21E7">
      <w:pPr>
        <w:suppressAutoHyphens w:val="0"/>
        <w:spacing w:after="160" w:line="259" w:lineRule="auto"/>
        <w:rPr>
          <w:lang w:eastAsia="en-US"/>
        </w:rPr>
      </w:pPr>
    </w:p>
    <w:p w14:paraId="441E697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BFC80D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6A76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5CC61C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7"/>
    <w:p w14:paraId="292BEEF2" w14:textId="77777777" w:rsidR="001E21E7" w:rsidRPr="001E21E7" w:rsidRDefault="001E21E7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77777777" w:rsidR="001E21E7" w:rsidRPr="001E21E7" w:rsidRDefault="001E21E7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sz w:val="26"/>
          <w:szCs w:val="26"/>
        </w:rPr>
        <w:t xml:space="preserve">Приложение № 2 </w:t>
      </w:r>
    </w:p>
    <w:p w14:paraId="6640B54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«Формирование </w:t>
      </w:r>
      <w:proofErr w:type="gramStart"/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30C6F33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03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56"/>
        <w:gridCol w:w="130"/>
        <w:gridCol w:w="2127"/>
        <w:gridCol w:w="1417"/>
        <w:gridCol w:w="993"/>
        <w:gridCol w:w="1304"/>
        <w:gridCol w:w="992"/>
        <w:gridCol w:w="1276"/>
        <w:gridCol w:w="1134"/>
        <w:gridCol w:w="709"/>
        <w:gridCol w:w="850"/>
        <w:gridCol w:w="992"/>
        <w:gridCol w:w="851"/>
      </w:tblGrid>
      <w:tr w:rsidR="001E21E7" w:rsidRPr="001E21E7" w14:paraId="26783A32" w14:textId="77777777" w:rsidTr="007119F0">
        <w:trPr>
          <w:trHeight w:val="300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7119F0">
        <w:trPr>
          <w:trHeight w:val="51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7119F0">
        <w:trPr>
          <w:trHeight w:val="1080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7119F0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7119F0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E1D1" w14:textId="3348622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EB9D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B3F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A9C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7119F0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7119F0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7119F0">
        <w:trPr>
          <w:trHeight w:val="37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1F6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7119F0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1 Благоустройство дворовых 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7119F0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69D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7E62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27B6DC7" w14:textId="77777777" w:rsidTr="007119F0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средства, планируемые к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F75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E80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345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33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437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AFFB7CD" w14:textId="77777777" w:rsidTr="007119F0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F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08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7F2E043E" w14:textId="77777777" w:rsidTr="007119F0">
        <w:trPr>
          <w:trHeight w:val="378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958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B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6DA568DA" w14:textId="77777777" w:rsidTr="007119F0">
        <w:trPr>
          <w:gridAfter w:val="8"/>
          <w:wAfter w:w="8108" w:type="dxa"/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7119F0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26BD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21E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EE2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878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7B7E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782C00A9" w14:textId="77777777" w:rsidTr="007119F0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55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04C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483467E2" w14:textId="77777777" w:rsidTr="007119F0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D4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41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7BE3BC31" w14:textId="77777777" w:rsidTr="007119F0">
        <w:trPr>
          <w:trHeight w:val="305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B6D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6B2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87C78" w:rsidRPr="001E21E7" w14:paraId="7B772490" w14:textId="77777777" w:rsidTr="007119F0">
        <w:trPr>
          <w:trHeight w:val="305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77777777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BB6F" w14:textId="4AED43AA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2565,39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4B8C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F281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24FF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4DC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87C78" w:rsidRPr="001E21E7" w14:paraId="50EACB41" w14:textId="77777777" w:rsidTr="007119F0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FED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EAE7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7A8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CC4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87C78" w:rsidRPr="001E21E7" w14:paraId="291B6D90" w14:textId="77777777" w:rsidTr="007119F0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DEF6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4E5F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6587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F623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B87C78" w:rsidRPr="001E21E7" w14:paraId="094617BF" w14:textId="77777777" w:rsidTr="007119F0">
        <w:trPr>
          <w:trHeight w:val="305"/>
        </w:trPr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D1E8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6C40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B36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042" w14:textId="7777777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2B759832" w14:textId="77777777" w:rsidTr="007119F0">
        <w:trPr>
          <w:trHeight w:val="331"/>
        </w:trPr>
        <w:tc>
          <w:tcPr>
            <w:tcW w:w="2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Проектирование и государственная экспертиза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Администрация Новотитаровско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го сельского поселения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D9FA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36F8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8AC1404" w14:textId="77777777" w:rsidTr="007119F0">
        <w:trPr>
          <w:trHeight w:val="619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9671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277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04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68640377" w14:textId="77777777" w:rsidTr="007119F0">
        <w:trPr>
          <w:trHeight w:val="134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20D7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9F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01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6B66C792" w14:textId="77777777" w:rsidTr="007119F0">
        <w:trPr>
          <w:trHeight w:val="89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279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E77B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A4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7B2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B0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52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A58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B10D4CC" w14:textId="77777777" w:rsidTr="007119F0">
        <w:trPr>
          <w:trHeight w:val="333"/>
        </w:trPr>
        <w:tc>
          <w:tcPr>
            <w:tcW w:w="2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2CF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489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61F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C81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531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9E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F84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5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CFC730B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D6573F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8DDEC18" w14:textId="47025FC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120FC8E" w14:textId="2985B452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09637460" w14:textId="47743E66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7BFD448" w14:textId="77777777" w:rsid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9B939C" w14:textId="2EF49333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Приложение № 4</w:t>
      </w:r>
    </w:p>
    <w:p w14:paraId="3F7AB3B8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614D70D5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72EE9728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современной</w:t>
      </w:r>
      <w:proofErr w:type="gramEnd"/>
    </w:p>
    <w:p w14:paraId="4629DC6E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4EFA4E63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9E116A" w14:textId="77777777" w:rsidR="002C2E0B" w:rsidRPr="002C2E0B" w:rsidRDefault="002C2E0B" w:rsidP="002C2E0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Адресный перечень</w:t>
      </w:r>
    </w:p>
    <w:p w14:paraId="120F0D77" w14:textId="77777777" w:rsidR="002C2E0B" w:rsidRPr="002C2E0B" w:rsidRDefault="002C2E0B" w:rsidP="002C2E0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66844EBE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4191"/>
        <w:gridCol w:w="2835"/>
        <w:gridCol w:w="2693"/>
        <w:gridCol w:w="4253"/>
      </w:tblGrid>
      <w:tr w:rsidR="002C2E0B" w:rsidRPr="002C2E0B" w14:paraId="1CD6D7E5" w14:textId="77777777" w:rsidTr="007119F0">
        <w:trPr>
          <w:trHeight w:val="337"/>
        </w:trPr>
        <w:tc>
          <w:tcPr>
            <w:tcW w:w="345" w:type="dxa"/>
            <w:vAlign w:val="center"/>
          </w:tcPr>
          <w:p w14:paraId="7CCDB7EB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91" w:type="dxa"/>
            <w:vAlign w:val="center"/>
          </w:tcPr>
          <w:p w14:paraId="7B15BDF6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C256F7F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1333089F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27DE790E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2C2E0B" w:rsidRPr="002C2E0B" w14:paraId="1354ED8B" w14:textId="77777777" w:rsidTr="007119F0">
        <w:tc>
          <w:tcPr>
            <w:tcW w:w="345" w:type="dxa"/>
            <w:vAlign w:val="center"/>
          </w:tcPr>
          <w:p w14:paraId="79251C71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1FC11A5B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4E1CDFE9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44C6D917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1B833354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2C2E0B" w:rsidRPr="002C2E0B" w14:paraId="7FB80FF1" w14:textId="77777777" w:rsidTr="007119F0">
        <w:tc>
          <w:tcPr>
            <w:tcW w:w="345" w:type="dxa"/>
          </w:tcPr>
          <w:p w14:paraId="3C29A0AC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1" w:type="dxa"/>
          </w:tcPr>
          <w:p w14:paraId="2405C2A6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0C091DD2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54C9A7A7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57318B82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22C1CBE7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2C2E0B" w:rsidRPr="002C2E0B" w14:paraId="2F2AA3D8" w14:textId="77777777" w:rsidTr="007119F0">
        <w:trPr>
          <w:trHeight w:val="34"/>
        </w:trPr>
        <w:tc>
          <w:tcPr>
            <w:tcW w:w="345" w:type="dxa"/>
          </w:tcPr>
          <w:p w14:paraId="6A91E928" w14:textId="1CA677F3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1" w:type="dxa"/>
          </w:tcPr>
          <w:p w14:paraId="7AAA8323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A75CD39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ул. </w:t>
            </w:r>
            <w:proofErr w:type="gramStart"/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Октябрьская</w:t>
            </w:r>
            <w:proofErr w:type="gramEnd"/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287AB0C1" w14:textId="77777777" w:rsidR="00060449" w:rsidRPr="00060449" w:rsidRDefault="00060449" w:rsidP="00060449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34B7E604" w14:textId="05DB94EA" w:rsidR="002C2E0B" w:rsidRPr="002C2E0B" w:rsidRDefault="00060449" w:rsidP="00060449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0DFFF36F" w14:textId="77777777" w:rsidR="002C2E0B" w:rsidRPr="002C2E0B" w:rsidRDefault="002C2E0B" w:rsidP="002C2E0B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</w:tbl>
    <w:p w14:paraId="11DC69FE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4FDAE48D" w14:textId="77777777" w:rsidR="002C2E0B" w:rsidRPr="002C2E0B" w:rsidRDefault="002C2E0B" w:rsidP="002C2E0B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8" w:name="_Hlk5718284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8"/>
    <w:p w14:paraId="518A9962" w14:textId="4D2B25A2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0B4F9A50" w14:textId="07DF961B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78E2F46" w14:textId="14B86361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00C936A4" w14:textId="4241E01C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43F644B" w14:textId="3EF7798C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6FEC3B4" w14:textId="66A6B40B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455FA2A" w14:textId="116AF3E1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F1AB150" w14:textId="4E113B34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06191E60" w14:textId="0CAEEC3F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DA9D62C" w14:textId="678A330B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BD51DC4" w14:textId="79E3A9D6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DF77B71" w14:textId="0A476BE8" w:rsidR="001E21E7" w:rsidRDefault="001E21E7" w:rsidP="007119F0">
      <w:pPr>
        <w:shd w:val="clear" w:color="auto" w:fill="FFFFFF"/>
        <w:spacing w:before="100" w:after="119" w:line="20" w:lineRule="atLeast"/>
        <w:ind w:left="142" w:firstLine="567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1034C30" w14:textId="268ED463" w:rsidR="001E21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001289AE" w14:textId="77777777" w:rsidR="007119F0" w:rsidRDefault="007119F0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  <w:sectPr w:rsidR="007119F0" w:rsidSect="007119F0">
          <w:pgSz w:w="16838" w:h="11906" w:orient="landscape"/>
          <w:pgMar w:top="142" w:right="1134" w:bottom="850" w:left="993" w:header="708" w:footer="708" w:gutter="0"/>
          <w:cols w:space="708"/>
          <w:titlePg/>
          <w:docGrid w:linePitch="360"/>
        </w:sectPr>
      </w:pPr>
    </w:p>
    <w:p w14:paraId="06851C39" w14:textId="77777777" w:rsidR="001E21E7" w:rsidRPr="00CC40E7" w:rsidRDefault="001E21E7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E265525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sectPr w:rsidR="00B41749" w:rsidRPr="00CC40E7" w:rsidSect="00060449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433D0" w14:textId="77777777" w:rsidR="004C6943" w:rsidRDefault="004C6943" w:rsidP="00FA0B2F">
      <w:pPr>
        <w:spacing w:after="0" w:line="240" w:lineRule="auto"/>
      </w:pPr>
      <w:r>
        <w:separator/>
      </w:r>
    </w:p>
  </w:endnote>
  <w:endnote w:type="continuationSeparator" w:id="0">
    <w:p w14:paraId="3A33154F" w14:textId="77777777" w:rsidR="004C6943" w:rsidRDefault="004C6943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44F0B" w14:textId="77777777" w:rsidR="004C6943" w:rsidRDefault="004C6943" w:rsidP="00FA0B2F">
      <w:pPr>
        <w:spacing w:after="0" w:line="240" w:lineRule="auto"/>
      </w:pPr>
      <w:r>
        <w:separator/>
      </w:r>
    </w:p>
  </w:footnote>
  <w:footnote w:type="continuationSeparator" w:id="0">
    <w:p w14:paraId="0BFA38DF" w14:textId="77777777" w:rsidR="004C6943" w:rsidRDefault="004C6943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2273"/>
      <w:docPartObj>
        <w:docPartGallery w:val="Page Numbers (Top of Page)"/>
        <w:docPartUnique/>
      </w:docPartObj>
    </w:sdtPr>
    <w:sdtEndPr/>
    <w:sdtContent>
      <w:p w14:paraId="0429D693" w14:textId="716A13F5" w:rsidR="007119F0" w:rsidRDefault="007119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BD7">
          <w:rPr>
            <w:noProof/>
          </w:rPr>
          <w:t>2</w:t>
        </w:r>
        <w:r>
          <w:fldChar w:fldCharType="end"/>
        </w:r>
      </w:p>
    </w:sdtContent>
  </w:sdt>
  <w:p w14:paraId="0A64A944" w14:textId="77777777" w:rsidR="007119F0" w:rsidRDefault="007119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60449"/>
    <w:rsid w:val="00081BD7"/>
    <w:rsid w:val="001E21E7"/>
    <w:rsid w:val="002640C9"/>
    <w:rsid w:val="002C2E0B"/>
    <w:rsid w:val="0045375F"/>
    <w:rsid w:val="004C6943"/>
    <w:rsid w:val="005017C1"/>
    <w:rsid w:val="005D716F"/>
    <w:rsid w:val="007119F0"/>
    <w:rsid w:val="0077500C"/>
    <w:rsid w:val="007B5178"/>
    <w:rsid w:val="007C406D"/>
    <w:rsid w:val="00816D33"/>
    <w:rsid w:val="0086564B"/>
    <w:rsid w:val="008F1DEF"/>
    <w:rsid w:val="009019EF"/>
    <w:rsid w:val="009B416D"/>
    <w:rsid w:val="00AE0C26"/>
    <w:rsid w:val="00B3414E"/>
    <w:rsid w:val="00B41749"/>
    <w:rsid w:val="00B87C78"/>
    <w:rsid w:val="00CA2308"/>
    <w:rsid w:val="00DE423C"/>
    <w:rsid w:val="00F63BE0"/>
    <w:rsid w:val="00F74B48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7E3B-48C2-4F00-BCF3-666E844D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7</cp:revision>
  <cp:lastPrinted>2020-01-10T10:05:00Z</cp:lastPrinted>
  <dcterms:created xsi:type="dcterms:W3CDTF">2020-01-10T08:26:00Z</dcterms:created>
  <dcterms:modified xsi:type="dcterms:W3CDTF">2020-01-21T10:21:00Z</dcterms:modified>
</cp:coreProperties>
</file>