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AF" w:rsidRPr="00D131AF" w:rsidRDefault="00D131AF" w:rsidP="00D131AF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D131AF" w:rsidRPr="00D131AF" w:rsidRDefault="00D131AF" w:rsidP="00D131AF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D131AF" w:rsidRPr="00D131AF" w:rsidRDefault="00D131AF" w:rsidP="00D131AF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i/>
          <w:color w:val="000000"/>
          <w:w w:val="102"/>
          <w:sz w:val="28"/>
          <w:szCs w:val="28"/>
          <w:lang w:eastAsia="ar-SA"/>
        </w:rPr>
      </w:pP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572EF">
        <w:rPr>
          <w:rFonts w:ascii="Times New Roman" w:eastAsia="Times New Roman" w:hAnsi="Times New Roman" w:cs="Times New Roman"/>
          <w:sz w:val="28"/>
          <w:szCs w:val="28"/>
          <w:lang w:eastAsia="ar-SA"/>
        </w:rPr>
        <w:t>25.02.2013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E572EF">
        <w:rPr>
          <w:rFonts w:ascii="Times New Roman" w:eastAsia="Times New Roman" w:hAnsi="Times New Roman" w:cs="Times New Roman"/>
          <w:sz w:val="28"/>
          <w:szCs w:val="28"/>
          <w:lang w:eastAsia="ar-SA"/>
        </w:rPr>
        <w:t>154</w:t>
      </w:r>
    </w:p>
    <w:p w:rsidR="00D131AF" w:rsidRPr="00D131AF" w:rsidRDefault="00D131AF" w:rsidP="00D131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1AF" w:rsidRPr="00D131AF" w:rsidRDefault="00D131AF" w:rsidP="00D131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1AF" w:rsidRPr="00D131AF" w:rsidRDefault="00D131AF" w:rsidP="00D131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1AF" w:rsidRPr="00D131AF" w:rsidRDefault="00D131AF" w:rsidP="00D13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1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D131AF" w:rsidRPr="00D131AF" w:rsidRDefault="00D131AF" w:rsidP="00D13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 оплате труда главы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Новотитаровского сельского поселения Динского района, 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служащи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исполняющи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по техническому обеспечению деятельности администрации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Новотитаровского сельского поселения Динского района</w:t>
      </w:r>
    </w:p>
    <w:p w:rsidR="00D131AF" w:rsidRPr="00D131AF" w:rsidRDefault="00D131AF" w:rsidP="00D13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31AF" w:rsidRPr="00D131AF" w:rsidRDefault="00D131AF" w:rsidP="00D13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31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D131AF" w:rsidRPr="00D131AF" w:rsidRDefault="00D131AF" w:rsidP="00D13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31AF" w:rsidRPr="00D131AF" w:rsidRDefault="00D131AF" w:rsidP="00D1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A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со статьей 22 Федерального закона от 02.03.2007 № 25-ФЗ «О муниципальной службе в Российской Федерации», статьей 20 Закона Краснодарского края от 08.06.2007 №  1244-КЗ «О муниципальной службе в Краснодарском крае», с Уставом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D131AF">
        <w:rPr>
          <w:rFonts w:ascii="Times New Roman" w:hAnsi="Times New Roman" w:cs="Times New Roman"/>
          <w:sz w:val="28"/>
          <w:szCs w:val="28"/>
        </w:rPr>
        <w:t xml:space="preserve">  в целях обеспечения социальных гарантий и упорядочения оплаты труда главы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Новотитаровского сельского поселения Динского района, 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служащи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исполняющи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по техническому обеспечению деятельности админис</w:t>
      </w:r>
      <w:bookmarkStart w:id="0" w:name="_GoBack"/>
      <w:bookmarkEnd w:id="0"/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трации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Новотитаровского сельского поселения Динского </w:t>
      </w:r>
      <w:r w:rsidRPr="00D131AF">
        <w:rPr>
          <w:rFonts w:ascii="Times New Roman" w:hAnsi="Times New Roman" w:cs="Times New Roman"/>
          <w:sz w:val="28"/>
          <w:szCs w:val="28"/>
        </w:rPr>
        <w:t>и определяет их денежное содержание.</w:t>
      </w:r>
    </w:p>
    <w:p w:rsidR="00D131AF" w:rsidRPr="00D131AF" w:rsidRDefault="00D131AF" w:rsidP="00D1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1AF" w:rsidRPr="00D131AF" w:rsidRDefault="00D131AF" w:rsidP="00D1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1AF" w:rsidRPr="00767D2E" w:rsidRDefault="00D131AF" w:rsidP="0076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2E">
        <w:rPr>
          <w:rFonts w:ascii="Times New Roman" w:hAnsi="Times New Roman" w:cs="Times New Roman"/>
          <w:b/>
          <w:sz w:val="28"/>
          <w:szCs w:val="28"/>
        </w:rPr>
        <w:t xml:space="preserve">2. Оплата труда главы </w:t>
      </w:r>
      <w:r w:rsidR="00767D2E" w:rsidRPr="00767D2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Новотитаровского сельского поселения Динского района, </w:t>
      </w:r>
      <w:r w:rsidR="00767D2E" w:rsidRPr="00D131A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муниципальны</w:t>
      </w:r>
      <w:r w:rsidR="00767D2E" w:rsidRPr="00767D2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х</w:t>
      </w:r>
      <w:r w:rsidR="00767D2E" w:rsidRPr="00D131A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служащи</w:t>
      </w:r>
      <w:r w:rsidR="00767D2E" w:rsidRPr="00767D2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х</w:t>
      </w:r>
      <w:r w:rsidR="00767D2E" w:rsidRPr="00D131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работник</w:t>
      </w:r>
      <w:r w:rsidR="00767D2E" w:rsidRPr="00767D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</w:t>
      </w:r>
      <w:r w:rsidR="00767D2E" w:rsidRPr="00D131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исполняющи</w:t>
      </w:r>
      <w:r w:rsidR="00767D2E" w:rsidRPr="00767D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</w:t>
      </w:r>
      <w:r w:rsidR="00767D2E" w:rsidRPr="00D131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обязанности по техническому обеспечению деятельности администрации</w:t>
      </w:r>
      <w:r w:rsidR="00767D2E" w:rsidRPr="00D131A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Новотитаровского сельского поселения Динского района</w:t>
      </w:r>
    </w:p>
    <w:p w:rsidR="00D131AF" w:rsidRPr="00767D2E" w:rsidRDefault="00D131AF" w:rsidP="0076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D2E" w:rsidRPr="00767D2E" w:rsidRDefault="00767D2E" w:rsidP="00767D2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767D2E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2.1. Оплата труда главы Новотитаровского сельского поселения.</w:t>
      </w:r>
    </w:p>
    <w:p w:rsidR="00767D2E" w:rsidRPr="00A22839" w:rsidRDefault="00767D2E" w:rsidP="00767D2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2.1.</w:t>
      </w:r>
      <w:r w:rsidR="005C2071">
        <w:rPr>
          <w:rFonts w:ascii="Times New Roman" w:eastAsia="Andale Sans UI" w:hAnsi="Times New Roman" w:cs="Times New Roman"/>
          <w:kern w:val="1"/>
          <w:sz w:val="28"/>
          <w:szCs w:val="28"/>
        </w:rPr>
        <w:t>1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Pr="00A2283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Оплата труда главы Новотитаровского сельского поселения производится в виде денежного содержания, которое состоит из должностного оклада </w:t>
      </w:r>
      <w:r w:rsidR="005953C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согласно </w:t>
      </w:r>
      <w:r w:rsidRPr="005953CB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</w:t>
      </w:r>
      <w:r w:rsidR="005953CB">
        <w:rPr>
          <w:rFonts w:ascii="Times New Roman" w:eastAsia="Andale Sans UI" w:hAnsi="Times New Roman" w:cs="Times New Roman"/>
          <w:kern w:val="1"/>
          <w:sz w:val="28"/>
          <w:szCs w:val="28"/>
        </w:rPr>
        <w:t>ю № 1</w:t>
      </w:r>
      <w:r w:rsidRPr="005953CB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Pr="00A2283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 также из ежемесячных и иных дополнительных выплат (далее – дополнительные выплаты). </w:t>
      </w:r>
    </w:p>
    <w:p w:rsidR="00767D2E" w:rsidRPr="00A22839" w:rsidRDefault="00767D2E" w:rsidP="00767D2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22839">
        <w:rPr>
          <w:rFonts w:ascii="Times New Roman" w:eastAsia="Andale Sans UI" w:hAnsi="Times New Roman" w:cs="Times New Roman"/>
          <w:kern w:val="1"/>
          <w:sz w:val="28"/>
          <w:szCs w:val="28"/>
        </w:rPr>
        <w:t>2.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1</w:t>
      </w:r>
      <w:r w:rsidRPr="00A22839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="005C2071">
        <w:rPr>
          <w:rFonts w:ascii="Times New Roman" w:eastAsia="Andale Sans UI" w:hAnsi="Times New Roman" w:cs="Times New Roman"/>
          <w:kern w:val="1"/>
          <w:sz w:val="28"/>
          <w:szCs w:val="28"/>
        </w:rPr>
        <w:t>2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Pr="00A2283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Дополнительные выплаты главе Новотитаровского сельского поселения.</w:t>
      </w:r>
    </w:p>
    <w:p w:rsidR="00767D2E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дополнительным выплатам главе Новотитаровского сельского поселения относятся: ежемесячное денежное поощрение; премия по итогам работы за месяц (квартал) и год; единовременная выплата при предоставлении ежегодного оплачиваемого отпуска и материальная помощь.</w:t>
      </w:r>
    </w:p>
    <w:p w:rsidR="00767D2E" w:rsidRPr="00A22839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D2E" w:rsidRPr="002F5649" w:rsidRDefault="00767D2E" w:rsidP="00767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2F564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- Ежемесячное денежное поощрение. </w:t>
      </w:r>
    </w:p>
    <w:p w:rsidR="00767D2E" w:rsidRDefault="00767D2E" w:rsidP="00767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Ежемесячное денежное поощрение выплачивается согласно приложению № 3 к настоящему Положению.</w:t>
      </w:r>
    </w:p>
    <w:p w:rsidR="00767D2E" w:rsidRPr="00A22839" w:rsidRDefault="00767D2E" w:rsidP="00767D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D2E" w:rsidRPr="002F5649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64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- Премии по итогам работы за месяц (квартал) и год.</w:t>
      </w:r>
    </w:p>
    <w:p w:rsidR="00767D2E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Премия выплачивается по итогам работы за месяц (квартал) в размере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</w:t>
      </w:r>
      <w:r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2-х должностных окладов. По итогам работы за год премия выплачивается в пределах фонда оплаты труда и максимальными размерами не ограничивается.</w:t>
      </w:r>
    </w:p>
    <w:p w:rsidR="00197CC4" w:rsidRDefault="00197CC4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7D2E" w:rsidRPr="00A22839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5C2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Размер должностного оклада</w:t>
      </w:r>
      <w:r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ежегодно увеличивается (индексируется) в соответствии </w:t>
      </w:r>
      <w:r w:rsidRPr="00975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постановлением администрации</w:t>
      </w:r>
      <w:r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Новотитаровского сельского поселения о бюджете на соответствующий год с учетом уровня инфляции (потребительских цен).</w:t>
      </w:r>
    </w:p>
    <w:p w:rsidR="00767D2E" w:rsidRDefault="00767D2E" w:rsidP="00767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увеличении (индексации) должностного оклада его размер подлежит округлению до целого рубля в сторону увеличения. </w:t>
      </w:r>
    </w:p>
    <w:p w:rsidR="00767D2E" w:rsidRDefault="00767D2E" w:rsidP="00767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5C2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формировании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годового </w:t>
      </w: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оплаты труда </w:t>
      </w: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главы Новотитаровского сельского поселения, сверх суммы средств, направляемых для выплаты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должностного оклада</w:t>
      </w: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предусматриваются средства для выплаты</w:t>
      </w: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67D2E" w:rsidRDefault="00767D2E" w:rsidP="00767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-ежемесячного денежного поощрения в размере шестидесяти двух и четырех десятых должностных окладов;</w:t>
      </w:r>
    </w:p>
    <w:p w:rsidR="00767D2E" w:rsidRDefault="00767D2E" w:rsidP="00767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ремии по итогам работы за месяц (квартал) и год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десяти и двух десятых должностных окладов;</w:t>
      </w:r>
    </w:p>
    <w:p w:rsidR="00767D2E" w:rsidRPr="00A22839" w:rsidRDefault="00767D2E" w:rsidP="00767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-е</w:t>
      </w: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диновременной выплаты при предоставлении ежегодного оплачиваемого отпуска и материальной помощи - в размере четырех должностных окладов.</w:t>
      </w:r>
    </w:p>
    <w:p w:rsidR="00767D2E" w:rsidRDefault="00767D2E" w:rsidP="00767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97CC4" w:rsidRDefault="005C2071" w:rsidP="00767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2.2</w:t>
      </w:r>
      <w:r w:rsidR="00767D2E" w:rsidRPr="00A228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Оплата труда муниципальных служащих </w:t>
      </w:r>
    </w:p>
    <w:p w:rsidR="00767D2E" w:rsidRPr="00A22839" w:rsidRDefault="00767D2E" w:rsidP="00767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228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Новотитаровского сельского поселения</w:t>
      </w:r>
    </w:p>
    <w:p w:rsidR="00767D2E" w:rsidRPr="00A22839" w:rsidRDefault="00767D2E" w:rsidP="00767D2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D2E" w:rsidRPr="00A22839" w:rsidRDefault="005C2071" w:rsidP="00767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2.2.1</w:t>
      </w:r>
      <w:r w:rsidR="00767D2E"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767D2E"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Оплата труда муниципальных служащих Новотитаровского сельского поселения </w:t>
      </w:r>
      <w:r w:rsidR="00383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– муниципальным служащим) </w:t>
      </w:r>
      <w:r w:rsidR="00767D2E"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</w:t>
      </w:r>
      <w:proofErr w:type="gramEnd"/>
      <w:r w:rsidR="00767D2E"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оклад денежного содержания), а также из ежемесячных и иных дополнительных выплат (далее – дополнительные выплаты). </w:t>
      </w:r>
    </w:p>
    <w:p w:rsidR="00767D2E" w:rsidRPr="00A22839" w:rsidRDefault="005C2071" w:rsidP="00767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2.2</w:t>
      </w:r>
      <w:r w:rsidR="00767D2E"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767D2E"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Размеры должностных окладов муниципальных служащих устанавливаются согласно </w:t>
      </w:r>
      <w:r w:rsidR="00767D2E" w:rsidRPr="0059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приложению № 1</w:t>
      </w:r>
      <w:r w:rsidR="00767D2E"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настоящему Положению. </w:t>
      </w:r>
    </w:p>
    <w:p w:rsidR="00767D2E" w:rsidRPr="00A22839" w:rsidRDefault="005C2071" w:rsidP="00767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2.2</w:t>
      </w:r>
      <w:r w:rsidR="00767D2E"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.3. Размеры окладов за классный чин муниципальных служащих устанавливаются согласно </w:t>
      </w:r>
      <w:r w:rsidR="00767D2E" w:rsidRPr="00595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приложению № 2</w:t>
      </w:r>
      <w:r w:rsidR="00767D2E"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настоящему Положению.</w:t>
      </w:r>
    </w:p>
    <w:p w:rsidR="00767D2E" w:rsidRPr="00A22839" w:rsidRDefault="005C2071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2.2</w:t>
      </w:r>
      <w:r w:rsidR="00767D2E"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.4. Размеры окладов денежного содержания по должностям муниципальной службы ежегодно увеличиваются (индексируются) в </w:t>
      </w:r>
      <w:r w:rsidR="00767D2E"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соответствии </w:t>
      </w:r>
      <w:r w:rsidR="00767D2E" w:rsidRPr="00975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767D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решением Совета </w:t>
      </w:r>
      <w:r w:rsidR="00767D2E"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Новотитаровского сельского поселения о бюджете поселения на соответствующий год с учетом уровня инфляции (потребительских цен).</w:t>
      </w:r>
    </w:p>
    <w:p w:rsidR="00767D2E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увеличении (индексации) размеров окладов денежного содержания по должностям муниципальной службы размеры окладов подлежат округлению до целого рубля в сторону увеличения.</w:t>
      </w:r>
    </w:p>
    <w:p w:rsidR="00767D2E" w:rsidRPr="00CC3EB3" w:rsidRDefault="005C2071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2.2.5 </w:t>
      </w:r>
      <w:r w:rsidR="00767D2E" w:rsidRPr="00CC3E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Дополнительные выплаты муниципальным служащим Новотитаровского сельского поселения</w:t>
      </w:r>
    </w:p>
    <w:p w:rsidR="00767D2E" w:rsidRPr="00A22839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дополнительным выплатам муниципального служащего относятся: ежемесячная надбавка к должностному окладу за выслугу лет на муниципальной службе;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доплата за классный чин, </w:t>
      </w:r>
      <w:r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ежемесячная надбавка к должностному окладу за особые условия муниципальной службы; ежемесячное денежное поощрение; премия по итогам работы за месяц (квартал) и год; единовременная выплата при предоставлении ежегодного оплачиваемого отпуска и материальная помощь.</w:t>
      </w:r>
      <w:proofErr w:type="gramEnd"/>
    </w:p>
    <w:p w:rsidR="00767D2E" w:rsidRDefault="00767D2E" w:rsidP="00767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служащих.</w:t>
      </w:r>
    </w:p>
    <w:p w:rsidR="00767D2E" w:rsidRPr="00A22839" w:rsidRDefault="00767D2E" w:rsidP="00767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D2E" w:rsidRPr="002F5649" w:rsidRDefault="005C2071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2F564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- </w:t>
      </w:r>
      <w:r w:rsidR="00767D2E" w:rsidRPr="002F564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Надбавка к должностному окладу за выслугу лет на муниципальной службе.</w:t>
      </w:r>
    </w:p>
    <w:p w:rsidR="00767D2E" w:rsidRPr="00A22839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Надбавка к должностному окладу за выслугу лет на муниципальной службе муниципальным служащим выплачивается ежемесячно и устанавливается в размерах:</w:t>
      </w:r>
    </w:p>
    <w:p w:rsidR="00767D2E" w:rsidRPr="00A22839" w:rsidRDefault="00767D2E" w:rsidP="00767D2E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CellSpacing w:w="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3"/>
        <w:gridCol w:w="5249"/>
        <w:gridCol w:w="3256"/>
      </w:tblGrid>
      <w:tr w:rsidR="00767D2E" w:rsidRPr="0097522A" w:rsidTr="00D95E39">
        <w:trPr>
          <w:trHeight w:val="555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767D2E" w:rsidRPr="0097522A" w:rsidRDefault="00767D2E" w:rsidP="00D95E39">
            <w:pPr>
              <w:shd w:val="clear" w:color="auto" w:fill="FFFFFF"/>
              <w:spacing w:after="0" w:line="240" w:lineRule="auto"/>
              <w:ind w:left="6"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975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975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249" w:type="dxa"/>
            <w:shd w:val="clear" w:color="auto" w:fill="FFFFFF"/>
            <w:hideMark/>
          </w:tcPr>
          <w:p w:rsidR="00767D2E" w:rsidRPr="0097522A" w:rsidRDefault="00767D2E" w:rsidP="00D95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 стаже муниципальной службы:</w:t>
            </w:r>
          </w:p>
        </w:tc>
        <w:tc>
          <w:tcPr>
            <w:tcW w:w="3256" w:type="dxa"/>
            <w:shd w:val="clear" w:color="auto" w:fill="FFFFFF"/>
            <w:hideMark/>
          </w:tcPr>
          <w:p w:rsidR="00767D2E" w:rsidRPr="0097522A" w:rsidRDefault="00767D2E" w:rsidP="00D95E39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Размер надбавки</w:t>
            </w:r>
          </w:p>
          <w:p w:rsidR="00767D2E" w:rsidRPr="0097522A" w:rsidRDefault="00767D2E" w:rsidP="00D95E39">
            <w:pPr>
              <w:shd w:val="clear" w:color="auto" w:fill="FFFFFF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(в процентах)</w:t>
            </w:r>
          </w:p>
        </w:tc>
      </w:tr>
      <w:tr w:rsidR="00767D2E" w:rsidRPr="0097522A" w:rsidTr="00D95E39">
        <w:trPr>
          <w:trHeight w:val="240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767D2E" w:rsidRPr="0097522A" w:rsidRDefault="00767D2E" w:rsidP="00D95E39">
            <w:pPr>
              <w:shd w:val="clear" w:color="auto" w:fill="FFFFFF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249" w:type="dxa"/>
            <w:shd w:val="clear" w:color="auto" w:fill="FFFFFF"/>
            <w:hideMark/>
          </w:tcPr>
          <w:p w:rsidR="00767D2E" w:rsidRPr="0097522A" w:rsidRDefault="00767D2E" w:rsidP="00D95E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1 года до5 лет</w:t>
            </w:r>
          </w:p>
        </w:tc>
        <w:tc>
          <w:tcPr>
            <w:tcW w:w="3256" w:type="dxa"/>
            <w:shd w:val="clear" w:color="auto" w:fill="FFFFFF"/>
            <w:hideMark/>
          </w:tcPr>
          <w:p w:rsidR="00767D2E" w:rsidRPr="0097522A" w:rsidRDefault="00767D2E" w:rsidP="00D95E39">
            <w:pPr>
              <w:shd w:val="clear" w:color="auto" w:fill="FFFFFF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767D2E" w:rsidRPr="0097522A" w:rsidTr="00D95E39">
        <w:trPr>
          <w:trHeight w:val="240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767D2E" w:rsidRPr="0097522A" w:rsidRDefault="00767D2E" w:rsidP="00D95E39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249" w:type="dxa"/>
            <w:shd w:val="clear" w:color="auto" w:fill="FFFFFF"/>
            <w:hideMark/>
          </w:tcPr>
          <w:p w:rsidR="00767D2E" w:rsidRPr="0097522A" w:rsidRDefault="00767D2E" w:rsidP="00D95E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5 лет до 10 лет</w:t>
            </w:r>
          </w:p>
        </w:tc>
        <w:tc>
          <w:tcPr>
            <w:tcW w:w="3256" w:type="dxa"/>
            <w:shd w:val="clear" w:color="auto" w:fill="FFFFFF"/>
            <w:hideMark/>
          </w:tcPr>
          <w:p w:rsidR="00767D2E" w:rsidRPr="0097522A" w:rsidRDefault="00767D2E" w:rsidP="00D95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</w:tr>
      <w:tr w:rsidR="00767D2E" w:rsidRPr="0097522A" w:rsidTr="00D95E39">
        <w:trPr>
          <w:trHeight w:val="240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767D2E" w:rsidRPr="0097522A" w:rsidRDefault="00767D2E" w:rsidP="00D95E39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249" w:type="dxa"/>
            <w:shd w:val="clear" w:color="auto" w:fill="FFFFFF"/>
            <w:hideMark/>
          </w:tcPr>
          <w:p w:rsidR="00767D2E" w:rsidRPr="0097522A" w:rsidRDefault="00767D2E" w:rsidP="00D95E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10 лет до 15 лет</w:t>
            </w:r>
          </w:p>
        </w:tc>
        <w:tc>
          <w:tcPr>
            <w:tcW w:w="3256" w:type="dxa"/>
            <w:shd w:val="clear" w:color="auto" w:fill="FFFFFF"/>
            <w:hideMark/>
          </w:tcPr>
          <w:p w:rsidR="00767D2E" w:rsidRPr="0097522A" w:rsidRDefault="00767D2E" w:rsidP="00D95E39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</w:tr>
      <w:tr w:rsidR="00767D2E" w:rsidRPr="0097522A" w:rsidTr="00D95E39">
        <w:trPr>
          <w:trHeight w:val="240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767D2E" w:rsidRPr="0097522A" w:rsidRDefault="00767D2E" w:rsidP="00D95E39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249" w:type="dxa"/>
            <w:shd w:val="clear" w:color="auto" w:fill="FFFFFF"/>
            <w:hideMark/>
          </w:tcPr>
          <w:p w:rsidR="00767D2E" w:rsidRPr="0097522A" w:rsidRDefault="00767D2E" w:rsidP="00D95E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свыше 15 лет</w:t>
            </w:r>
          </w:p>
        </w:tc>
        <w:tc>
          <w:tcPr>
            <w:tcW w:w="3256" w:type="dxa"/>
            <w:shd w:val="clear" w:color="auto" w:fill="FFFFFF"/>
            <w:hideMark/>
          </w:tcPr>
          <w:p w:rsidR="00767D2E" w:rsidRPr="0097522A" w:rsidRDefault="00767D2E" w:rsidP="00D95E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</w:tr>
    </w:tbl>
    <w:p w:rsidR="00767D2E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67D2E" w:rsidRPr="002F5649" w:rsidRDefault="005C2071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64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- </w:t>
      </w:r>
      <w:r w:rsidR="00767D2E" w:rsidRPr="002F564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Ежемесячная надбавка к должностному окладу за особые условия муниципальной службы.</w:t>
      </w:r>
    </w:p>
    <w:p w:rsidR="00767D2E" w:rsidRPr="00A22839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Ежемесячные надбавки к должностным окладам муниципальным служащим за особые условия муниципальной службы (напряженность, специальный режим работы) устанавливаются один раз в год в начале календарного года распоряжением главы Новотитаровского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67D2E" w:rsidRPr="00A22839" w:rsidRDefault="00767D2E" w:rsidP="00767D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Надбавки выплачиваются в размерах: </w:t>
      </w:r>
    </w:p>
    <w:p w:rsidR="00767D2E" w:rsidRPr="00A22839" w:rsidRDefault="00767D2E" w:rsidP="00767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по высшей группе должност</w:t>
      </w:r>
      <w:r w:rsidR="00293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ей муниципальной службы - </w:t>
      </w: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200 процентов должностного оклада;</w:t>
      </w:r>
    </w:p>
    <w:p w:rsidR="00767D2E" w:rsidRPr="00A22839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по главной группе должностей муниципальной службы – от 120 до 150 процентов должностного оклада;</w:t>
      </w:r>
    </w:p>
    <w:p w:rsidR="00767D2E" w:rsidRPr="00A22839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 ведущей группе должностей муниципальной службы – от 90 до 120 процентов должностного оклада;</w:t>
      </w:r>
    </w:p>
    <w:p w:rsidR="00767D2E" w:rsidRPr="00A22839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по старшей группе должностей муниципальной службы – от 60 до 90 процентов должностного оклада;</w:t>
      </w:r>
    </w:p>
    <w:p w:rsidR="00767D2E" w:rsidRPr="00A22839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по младшей группе должностей муниципальной службы – до 60 процентов должностного оклада.</w:t>
      </w:r>
    </w:p>
    <w:p w:rsidR="00767D2E" w:rsidRPr="00A22839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принятии решения об установлении муниципальному служащему конкретного размера ежемесячной надбавки, а также об ее изменении учитываются:</w:t>
      </w:r>
    </w:p>
    <w:p w:rsidR="00767D2E" w:rsidRPr="00A22839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соответствующая группа должности муниципальной службы;</w:t>
      </w:r>
    </w:p>
    <w:p w:rsidR="00767D2E" w:rsidRPr="00A22839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стаж муниципальной службы;</w:t>
      </w:r>
    </w:p>
    <w:p w:rsidR="00767D2E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качественное исполнение должностных обязанностей.</w:t>
      </w:r>
    </w:p>
    <w:p w:rsidR="00767D2E" w:rsidRPr="00A22839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D2E" w:rsidRPr="002F5649" w:rsidRDefault="005C2071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564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- </w:t>
      </w:r>
      <w:r w:rsidR="00767D2E" w:rsidRPr="002F564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Ежемесячное денежное поощрение.</w:t>
      </w:r>
    </w:p>
    <w:p w:rsidR="00767D2E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Ежемесячное денежное поощрение выплачивается согласно приложению № 3 к настоящему Положению.</w:t>
      </w:r>
    </w:p>
    <w:p w:rsidR="00F21AD6" w:rsidRPr="00A22839" w:rsidRDefault="00F21AD6" w:rsidP="00F21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AD6" w:rsidRPr="00A22839" w:rsidRDefault="00F21AD6" w:rsidP="00F2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2.2.6.</w:t>
      </w:r>
      <w:r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формировании г</w:t>
      </w: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одового фонда оплаты труда муниципальных служащих сверх суммы средств, направляемых для выплаты должностных окладов, предусматриваются средства для выплаты:</w:t>
      </w:r>
    </w:p>
    <w:p w:rsidR="00F21AD6" w:rsidRPr="00A22839" w:rsidRDefault="00F21AD6" w:rsidP="00F2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оклада за классный чин в размере четырех должностных окладов;</w:t>
      </w:r>
    </w:p>
    <w:p w:rsidR="00F21AD6" w:rsidRPr="00A22839" w:rsidRDefault="00F21AD6" w:rsidP="00F2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ежемесячной надбавки к должностному окладу за выслугу лет на муниципальной службе в размере трех должностных окладов;</w:t>
      </w:r>
    </w:p>
    <w:p w:rsidR="00F21AD6" w:rsidRPr="00A22839" w:rsidRDefault="00F21AD6" w:rsidP="00F2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ежемесячной надбавки к должностному окладу за особые условия муниципальной службы в размере четырнадцати должностных окладов;</w:t>
      </w:r>
    </w:p>
    <w:p w:rsidR="00F21AD6" w:rsidRPr="00A22839" w:rsidRDefault="00F21AD6" w:rsidP="00F21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премий по итогам работы за месяц (квартал) и год в размере двух </w:t>
      </w:r>
      <w:r w:rsidR="00D12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должностных </w:t>
      </w: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окладов;</w:t>
      </w:r>
    </w:p>
    <w:p w:rsidR="00F21AD6" w:rsidRPr="00A22839" w:rsidRDefault="00F21AD6" w:rsidP="00F2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ежемесячного денежног</w:t>
      </w:r>
      <w:r w:rsidR="00D12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поощрения в размере двадцати пяти должностных окладов</w:t>
      </w: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21AD6" w:rsidRPr="00A22839" w:rsidRDefault="00F21AD6" w:rsidP="00F2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единовременной выплаты при предоставлении ежегодного оплачиваемого отпуска и материальной помощи в размере </w:t>
      </w:r>
      <w:r w:rsidR="00D12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четырех должностных</w:t>
      </w: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окладов.</w:t>
      </w:r>
    </w:p>
    <w:p w:rsidR="00F21AD6" w:rsidRPr="00A22839" w:rsidRDefault="00F21AD6" w:rsidP="00F2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</w:t>
      </w:r>
      <w:r w:rsidRPr="00A228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Новотитаровского сельского поселения </w:t>
      </w: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вправе перераспределять средства фонда оплаты труда между выплатами, предусмотренным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2.2.6. </w:t>
      </w:r>
      <w:r w:rsidRPr="00A22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настоящего положения. </w:t>
      </w:r>
    </w:p>
    <w:p w:rsidR="00767D2E" w:rsidRDefault="00767D2E" w:rsidP="00767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833FA" w:rsidRDefault="003833FA" w:rsidP="0038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2.3</w:t>
      </w:r>
      <w:r w:rsidRPr="00A228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Оплата труда </w:t>
      </w:r>
      <w:r w:rsidRPr="00D131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работник</w:t>
      </w:r>
      <w:r w:rsidRPr="00767D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</w:t>
      </w:r>
      <w:r w:rsidRPr="00D131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исполняющи</w:t>
      </w:r>
      <w:r w:rsidRPr="00767D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обязанности по техническому обеспечению деятельности администрации</w:t>
      </w:r>
      <w:r w:rsidRPr="00D131A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Новотитаровского сельского поселения Динского района</w:t>
      </w:r>
    </w:p>
    <w:p w:rsidR="003833FA" w:rsidRPr="00A22839" w:rsidRDefault="003833FA" w:rsidP="0038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833FA" w:rsidRPr="003833FA" w:rsidRDefault="003833FA" w:rsidP="00197CC4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Оплата труда </w:t>
      </w:r>
      <w:r w:rsidRPr="0038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</w:t>
      </w:r>
      <w:r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исполняющих обязанности по техническому обеспечению администрации Новотитаровского сельского поселения Динского района состоит из месячного должностного оклада (далее </w:t>
      </w:r>
      <w:r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должностной оклад), ежемесячного денежного поощрения, премии  и доплаты за сложность и напряженность в работе.</w:t>
      </w:r>
    </w:p>
    <w:p w:rsidR="003833FA" w:rsidRPr="003833FA" w:rsidRDefault="003833FA" w:rsidP="003833F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Размеры должностных окладов устанавливаются согласно приложению № </w:t>
      </w:r>
      <w:r w:rsidR="005953CB" w:rsidRPr="0059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3833FA" w:rsidRPr="003833FA" w:rsidRDefault="003833FA" w:rsidP="003833F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Размер должностного оклада  увеличиваются (индексируются) в соответствии с решением Совета Новотитаровского сельского поселения о бюджете на соответствующий  финансовый год </w:t>
      </w:r>
    </w:p>
    <w:p w:rsidR="003833FA" w:rsidRPr="003833FA" w:rsidRDefault="003833FA" w:rsidP="003833F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увеличении (индексации) должностных окладов их размеры подлежат округлению до целого рубля в сторону увеличения.</w:t>
      </w:r>
    </w:p>
    <w:p w:rsidR="003833FA" w:rsidRDefault="003833FA" w:rsidP="003833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 дополнительным выплатам относятся:</w:t>
      </w:r>
    </w:p>
    <w:p w:rsidR="005518DE" w:rsidRPr="003833FA" w:rsidRDefault="005518DE" w:rsidP="003833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3FA" w:rsidRPr="005518DE" w:rsidRDefault="003833FA" w:rsidP="003833F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18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Ежемесячная надбавка за сложность и напряженность труда – в размере до 150%;</w:t>
      </w:r>
    </w:p>
    <w:p w:rsidR="005518DE" w:rsidRDefault="005518DE" w:rsidP="003833F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3FA" w:rsidRPr="006A7311" w:rsidRDefault="003833FA" w:rsidP="003833F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3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Ежемесячное денежное поощрение - в размере 1,5 должностного оклада</w:t>
      </w:r>
      <w:r w:rsidRPr="006A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1AD6" w:rsidRPr="006A7311" w:rsidRDefault="00F21AD6" w:rsidP="003833FA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4" w:right="-79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3FA" w:rsidRPr="003833FA" w:rsidRDefault="003833FA" w:rsidP="003833F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2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формировании годового фонда оплаты труда работников сверх средств, направляемых для выплаты должностного оклада, предусматриваются  выплаты:</w:t>
      </w:r>
    </w:p>
    <w:p w:rsidR="003833FA" w:rsidRPr="003833FA" w:rsidRDefault="006A7311" w:rsidP="003833F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="003833FA"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жемесячная надбавка за сложность и напряженность труда – в размере 12 должностных окладов;</w:t>
      </w:r>
    </w:p>
    <w:p w:rsidR="003833FA" w:rsidRPr="003833FA" w:rsidRDefault="006A7311" w:rsidP="003833F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-премия</w:t>
      </w:r>
      <w:r w:rsidR="003833FA"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работы</w:t>
      </w:r>
      <w:r w:rsidR="0019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3FA"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размере 8 должностных окладов;</w:t>
      </w:r>
    </w:p>
    <w:p w:rsidR="003833FA" w:rsidRPr="003833FA" w:rsidRDefault="00E23B76" w:rsidP="003833F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r w:rsidR="003833FA"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жемесячное денежное поощрение - в размере 18 должностных окладов;</w:t>
      </w:r>
    </w:p>
    <w:p w:rsidR="003833FA" w:rsidRPr="003833FA" w:rsidRDefault="00E23B76" w:rsidP="003833F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r w:rsidR="003833FA"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диновременные выплаты при предоставлении ежегодного оплачиваемого отпуска и материальной помощи – в размере 4 должностных окладов.</w:t>
      </w:r>
    </w:p>
    <w:p w:rsidR="003833FA" w:rsidRPr="003833FA" w:rsidRDefault="003833FA" w:rsidP="003833FA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поселения имеет право перераспределять средства фонда оплаты труда между выплатами, предусмотренными пунктом 2.</w:t>
      </w:r>
      <w:r w:rsidR="00F2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8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настоящего положения.</w:t>
      </w:r>
    </w:p>
    <w:p w:rsidR="003833FA" w:rsidRPr="00A22839" w:rsidRDefault="003833FA" w:rsidP="00767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3181" w:rsidRPr="00B306FB" w:rsidRDefault="00293181" w:rsidP="0029318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0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3.Премии </w:t>
      </w:r>
      <w:r w:rsidR="00410111" w:rsidRPr="00B30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B30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LINK Word.Document.12 "C:\\Работа\\Пенсионное обеспечение и оплата труда\\постановления 2013 года\\ПРИЛОЖЕНИЕ к пост. об оплате общее.docx" OLE_LINK1 \a \r  \* MERGEFORMAT </w:instrText>
      </w:r>
      <w:r w:rsidR="00410111" w:rsidRPr="00B30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  <w:r w:rsidRPr="00B306FB">
        <w:rPr>
          <w:rFonts w:ascii="Times New Roman" w:hAnsi="Times New Roman"/>
          <w:b/>
          <w:sz w:val="28"/>
          <w:szCs w:val="28"/>
          <w:lang w:eastAsia="ar-SA"/>
        </w:rPr>
        <w:t>по итогам работы за месяц (квартал) и год</w:t>
      </w:r>
      <w:r w:rsidR="00410111" w:rsidRPr="00B30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  <w:r w:rsidRPr="00B30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93181" w:rsidRPr="00293181" w:rsidRDefault="00293181" w:rsidP="0029318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93181" w:rsidRDefault="00293181" w:rsidP="00293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Премия по итогам работы за месяц (квартал) и год (далее - премия) в</w:t>
      </w:r>
      <w:r w:rsidR="006A7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ыплачивается в зависимости от 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личного вклада </w:t>
      </w:r>
      <w:r w:rsidR="00EA5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работников 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общие результаты работы.</w:t>
      </w:r>
    </w:p>
    <w:p w:rsidR="00EA5065" w:rsidRPr="00293181" w:rsidRDefault="00EA5065" w:rsidP="00293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5065" w:rsidRDefault="00293181" w:rsidP="00293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Конкретный размер премии может определяться в процентах, абсолютных суммах, кратном размере к должностному окладу работника, администрации Новотитаровского сельского поселения Динского района.</w:t>
      </w:r>
    </w:p>
    <w:p w:rsidR="00293181" w:rsidRPr="00293181" w:rsidRDefault="00293181" w:rsidP="00293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93181" w:rsidRDefault="00E23B76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Премии</w:t>
      </w:r>
      <w:r w:rsidR="00293181"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выплачиваю</w:t>
      </w:r>
      <w:r w:rsidR="00293181"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по распоряжению администрации Новотитаровского сельского поселения Динского района.</w:t>
      </w:r>
    </w:p>
    <w:p w:rsidR="00EA5065" w:rsidRPr="00293181" w:rsidRDefault="00EA5065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3181" w:rsidRDefault="00293181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 ежемесячной премии, выплачиваемой конкретному работнику, определяется по результатам его деятельности за фактически отработанное 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время и устанавливается на основании представления начальника  отдела администрации</w:t>
      </w:r>
      <w:r w:rsidR="00EA5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согласованию с заместителями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</w:t>
      </w:r>
      <w:r w:rsidR="00EA506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93181" w:rsidRDefault="00293181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Выплата премии производится в пределах утвержденного годового фонда оплаты труда и максимальным размером не ограничивается.</w:t>
      </w:r>
    </w:p>
    <w:p w:rsidR="00293181" w:rsidRPr="00293181" w:rsidRDefault="00293181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Основаниями для премирования являются:</w:t>
      </w:r>
    </w:p>
    <w:p w:rsidR="00293181" w:rsidRPr="00293181" w:rsidRDefault="00293181" w:rsidP="00293181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-своевременное и качественное выполнение должностных обязанностей;</w:t>
      </w:r>
    </w:p>
    <w:p w:rsidR="00293181" w:rsidRPr="00293181" w:rsidRDefault="00293181" w:rsidP="00293181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успешное выполнение особо важных и сложных заданий руководства;</w:t>
      </w:r>
    </w:p>
    <w:p w:rsidR="00293181" w:rsidRPr="00293181" w:rsidRDefault="00293181" w:rsidP="00293181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достижение значимых результатов в ходе выполнения  должностных обязанностей;</w:t>
      </w:r>
    </w:p>
    <w:p w:rsidR="00293181" w:rsidRPr="00293181" w:rsidRDefault="00293181" w:rsidP="00293181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-внедрение новых форм и методов в работе, позитивно отразившихся на ее результатах;</w:t>
      </w:r>
    </w:p>
    <w:p w:rsidR="00293181" w:rsidRPr="00293181" w:rsidRDefault="00293181" w:rsidP="00293181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-своевременная и качественная подготовка документов;</w:t>
      </w:r>
    </w:p>
    <w:p w:rsidR="00293181" w:rsidRPr="00293181" w:rsidRDefault="00293181" w:rsidP="00293181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-инициатива, творчество и применение в работе современных форм и методов организации труда;</w:t>
      </w:r>
    </w:p>
    <w:p w:rsidR="00293181" w:rsidRPr="00293181" w:rsidRDefault="00293181" w:rsidP="00293181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-рациональное использование материально-технических и финансовых ресурсов;</w:t>
      </w:r>
    </w:p>
    <w:p w:rsidR="00293181" w:rsidRDefault="00293181" w:rsidP="00293181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-отсутствие фактов нарушения трудовой, исполнительской дисциплины и правил внутреннего трудового распорядка</w:t>
      </w:r>
      <w:r w:rsidRPr="002931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.</w:t>
      </w:r>
    </w:p>
    <w:p w:rsidR="00293181" w:rsidRDefault="00293181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Выплата премии лицам, проработавшим неполный месяц и расторгнувшим трудовой договор, производится за фактически отработанное время, за исключением случаев, предусмотренных пунктами 5-7 статьи 81 Трудового Кодекса Российской Федерации.</w:t>
      </w:r>
    </w:p>
    <w:p w:rsidR="00293181" w:rsidRDefault="00293181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Выплата премий вновь поступившим работникам, проработавшим неполный месяц, не производится.</w:t>
      </w:r>
    </w:p>
    <w:p w:rsidR="00293181" w:rsidRDefault="00293181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Премия не начисляется за период нахождения в ежегодном, учебном отпуске, в отпуске без сохранения заработной платы, за период временной нетрудоспособности.</w:t>
      </w:r>
    </w:p>
    <w:p w:rsidR="00293181" w:rsidRPr="00293181" w:rsidRDefault="00293181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распоряжению администрации Новотитаровского сельского поселения Динского района работники</w:t>
      </w:r>
      <w:r w:rsidR="006A7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могут быть лишены премии полностью или частично по следующим основаниям:</w:t>
      </w:r>
    </w:p>
    <w:p w:rsidR="00293181" w:rsidRPr="00293181" w:rsidRDefault="00293181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-за нарушение, повлекшее за собой дисциплинарное взыскание - 100%;</w:t>
      </w:r>
    </w:p>
    <w:p w:rsidR="00293181" w:rsidRPr="00293181" w:rsidRDefault="00262BD2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3181"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несвоевременное и некачественное выполнение должностных обязанностей- (один раз в течени</w:t>
      </w:r>
      <w:proofErr w:type="gramStart"/>
      <w:r w:rsidR="00293181"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293181"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месяца - 50%, два раза и более - 100%);</w:t>
      </w:r>
    </w:p>
    <w:p w:rsidR="00293181" w:rsidRPr="00293181" w:rsidRDefault="00262BD2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3181"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несоблюдение установленных сроков для выполнения поручений руководства и невыполнение требований должностных инструкций - 100%;</w:t>
      </w:r>
    </w:p>
    <w:p w:rsidR="00293181" w:rsidRPr="00293181" w:rsidRDefault="00262BD2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3181"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невыполнение планов работы - 100%;</w:t>
      </w:r>
    </w:p>
    <w:p w:rsidR="00293181" w:rsidRPr="00293181" w:rsidRDefault="00262BD2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3181"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несвоевременное и некачественное исполнение документов, находящихся на контроле, постановлений и распоряжений администрации Новотитаровского сельского поселения Динского района (один раз в течени</w:t>
      </w:r>
      <w:proofErr w:type="gramStart"/>
      <w:r w:rsidR="00293181"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293181"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месяца - 50%, два и более - 100%);</w:t>
      </w:r>
    </w:p>
    <w:p w:rsidR="00293181" w:rsidRPr="00293181" w:rsidRDefault="00262BD2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3181"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 трудовой дисциплины, за которое муниципальный служащий привлечен к административной ответственности - 100%</w:t>
      </w:r>
    </w:p>
    <w:p w:rsidR="00293181" w:rsidRPr="00293181" w:rsidRDefault="00262BD2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3181"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несоблюдение правил внутреннего трудового распорядка администрации Новотитаровского сельского поселения Динского района — 100%;</w:t>
      </w:r>
    </w:p>
    <w:p w:rsidR="00293181" w:rsidRPr="00293181" w:rsidRDefault="00262BD2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-</w:t>
      </w:r>
      <w:r w:rsidR="00293181"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несоблюдение инструкции по ведению делопроизводства при подготовке служебных документов 50%;</w:t>
      </w:r>
    </w:p>
    <w:p w:rsidR="00293181" w:rsidRPr="00293181" w:rsidRDefault="00262BD2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293181"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невыполнение указаний распоряжений главы Новотитаровского сельского поселения - 100%.</w:t>
      </w:r>
    </w:p>
    <w:p w:rsidR="00293181" w:rsidRPr="00293181" w:rsidRDefault="00293181" w:rsidP="0029318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Частичное понижение размера премии или ее лишение производится за тот отчетный период, в котором имели место нарушения.</w:t>
      </w:r>
    </w:p>
    <w:p w:rsidR="00293181" w:rsidRPr="00293181" w:rsidRDefault="00293181" w:rsidP="002931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3181" w:rsidRPr="00B306FB" w:rsidRDefault="00B306FB" w:rsidP="00293181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4" w:right="-79" w:firstLine="6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0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293181" w:rsidRPr="00B30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Единовременная выплата при предоставлении ежегодно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293181" w:rsidRPr="00B30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оплачиваемого отпуска и материальная помощь.</w:t>
      </w:r>
    </w:p>
    <w:p w:rsidR="00B306FB" w:rsidRPr="00B306FB" w:rsidRDefault="00B306FB" w:rsidP="00293181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4" w:right="-79" w:firstLine="6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3181" w:rsidRDefault="00B306FB" w:rsidP="002931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Единовременная выплата п</w:t>
      </w:r>
      <w:r w:rsidR="00293181" w:rsidRPr="00B306F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ри предоставлении ежегодного оплачиваемого отпуска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3181"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выплачивается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средств фонда оплаты труда </w:t>
      </w:r>
      <w:r w:rsidR="00293181"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размере 4-х должностных окладов.</w:t>
      </w:r>
    </w:p>
    <w:p w:rsidR="006A7311" w:rsidRPr="00B306FB" w:rsidRDefault="006A7311" w:rsidP="002931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3181" w:rsidRDefault="00293181" w:rsidP="002931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Указанная единовременная выплата производится один раз в год по соответствующему заявлению работника на имя главы Новотитаровского сельского поселения.</w:t>
      </w:r>
    </w:p>
    <w:p w:rsidR="006A7311" w:rsidRPr="00B306FB" w:rsidRDefault="006A7311" w:rsidP="002931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3181" w:rsidRDefault="00293181" w:rsidP="002931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Единовременная выплата </w:t>
      </w:r>
      <w:r w:rsid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может 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производит</w:t>
      </w:r>
      <w:r w:rsid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при использовании работником одной из частей ежегодного оплачиваемого отпуска.</w:t>
      </w:r>
    </w:p>
    <w:p w:rsidR="006A7311" w:rsidRPr="00B306FB" w:rsidRDefault="006A7311" w:rsidP="002931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3181" w:rsidRDefault="00293181" w:rsidP="002931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работник не использовал в течение года свое право на отпуск, данная единовременная выплата производится в конце года.</w:t>
      </w:r>
    </w:p>
    <w:p w:rsidR="00B306FB" w:rsidRPr="00B306FB" w:rsidRDefault="00B306FB" w:rsidP="002931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3181" w:rsidRDefault="00293181" w:rsidP="002931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Материальная </w:t>
      </w:r>
      <w:r w:rsidR="00B306FB" w:rsidRPr="00B306F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помощь</w:t>
      </w:r>
      <w:r w:rsid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выплачивается в пределах средств фонда оплаты труда в течение календарного года по распоряжению </w:t>
      </w:r>
      <w:r w:rsid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Новотитаровского сельского поселения.</w:t>
      </w:r>
    </w:p>
    <w:p w:rsidR="00EA5065" w:rsidRPr="00B306FB" w:rsidRDefault="00EA5065" w:rsidP="002931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3181" w:rsidRPr="00B306FB" w:rsidRDefault="00293181" w:rsidP="002931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Выплата материальной помощи производится в следующих случаях:</w:t>
      </w:r>
    </w:p>
    <w:p w:rsidR="00293181" w:rsidRPr="00B306FB" w:rsidRDefault="00EA5065" w:rsidP="002931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 рождении ребенка - 3 тыс.</w:t>
      </w:r>
      <w:r w:rsidR="00293181"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293181" w:rsidRPr="00B306FB" w:rsidRDefault="00EA5065" w:rsidP="002931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свадьбы - 3 тыс.</w:t>
      </w:r>
      <w:r w:rsidR="00293181"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B306FB" w:rsidRDefault="00B306FB" w:rsidP="002931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региональном профе</w:t>
      </w:r>
      <w:r w:rsidR="00EA5065">
        <w:rPr>
          <w:rFonts w:ascii="Times New Roman" w:eastAsia="Times New Roman" w:hAnsi="Times New Roman" w:cs="Times New Roman"/>
          <w:sz w:val="28"/>
          <w:szCs w:val="28"/>
          <w:lang w:eastAsia="ar-SA"/>
        </w:rPr>
        <w:t>ссиональном празднике до 1тыс.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EA5065" w:rsidRDefault="00B306FB" w:rsidP="00EA506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юбилейной даты (50,55,60 лет) – 2 </w:t>
      </w:r>
      <w:r w:rsidR="00EA5065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EA5065" w:rsidRDefault="00EA5065" w:rsidP="00EA506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 уходе на пенсию по старости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-3 тыс.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EA5065" w:rsidRPr="00B306FB" w:rsidRDefault="00EA5065" w:rsidP="00EA506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длительной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болезни работника до 500 рублей;</w:t>
      </w:r>
    </w:p>
    <w:p w:rsidR="00EA5065" w:rsidRPr="00B306FB" w:rsidRDefault="00EA5065" w:rsidP="00EA506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ерти работника в размере 6 тыс.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EA5065" w:rsidRPr="00B306FB" w:rsidRDefault="00EA5065" w:rsidP="00EA506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смерти близкого родственника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(мать, отец, сын, дочь)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-3 тыс.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B306FB" w:rsidRPr="00B306FB" w:rsidRDefault="00B306FB" w:rsidP="002931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3181" w:rsidRPr="00B306FB" w:rsidRDefault="00293181" w:rsidP="002931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Материальная помощь </w:t>
      </w:r>
      <w:proofErr w:type="gramStart"/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выплачивается по заявлению</w:t>
      </w:r>
      <w:proofErr w:type="gramEnd"/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работника при предъявлении соответствующих копий документов (свидетельство о рож</w:t>
      </w:r>
      <w:r w:rsidR="00EA506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дении, свидетельство о браке,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свидетельство о смерти</w:t>
      </w:r>
      <w:r w:rsidR="00EA5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т.д.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293181" w:rsidRPr="00B306FB" w:rsidRDefault="00293181" w:rsidP="002931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смерти работника, материальная помощь выплачивается супругу (супруге), одному из родителей, детям или иному лицу, оплачивающему похороны. </w:t>
      </w:r>
    </w:p>
    <w:p w:rsidR="00767D2E" w:rsidRDefault="00293181" w:rsidP="00293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Общая сумма </w:t>
      </w:r>
      <w:proofErr w:type="gramStart"/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материальной помощи, выплачиваемой в календар</w:t>
      </w:r>
      <w:r w:rsidR="00EA5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ном году конкретному работнику и </w:t>
      </w:r>
      <w:r w:rsidRPr="00B306F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максимальными разм</w:t>
      </w:r>
      <w:r w:rsidR="00EA5065">
        <w:rPr>
          <w:rFonts w:ascii="Times New Roman" w:eastAsia="Times New Roman" w:hAnsi="Times New Roman" w:cs="Times New Roman"/>
          <w:sz w:val="28"/>
          <w:szCs w:val="28"/>
          <w:lang w:eastAsia="ar-SA"/>
        </w:rPr>
        <w:t>ерами не ограничена</w:t>
      </w:r>
      <w:proofErr w:type="gramEnd"/>
      <w:r w:rsidR="00EA506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93181" w:rsidRDefault="00293181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3181" w:rsidRDefault="00293181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3181" w:rsidRPr="00A22839" w:rsidRDefault="00293181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7D2E" w:rsidRPr="00A22839" w:rsidRDefault="00767D2E" w:rsidP="0076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7D2E" w:rsidRDefault="00767D2E" w:rsidP="00767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767D2E" w:rsidRPr="00A22839" w:rsidRDefault="00767D2E" w:rsidP="00767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финансово-экономического отдела                                                  Н.В. Дударева</w:t>
      </w:r>
    </w:p>
    <w:p w:rsidR="00767D2E" w:rsidRPr="00A22839" w:rsidRDefault="00767D2E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67D2E" w:rsidRDefault="00767D2E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97CC4" w:rsidRPr="00A22839" w:rsidRDefault="00197CC4" w:rsidP="00767D2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21AD6" w:rsidRDefault="00F21AD6" w:rsidP="00767D2E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</w:pPr>
    </w:p>
    <w:p w:rsidR="00F21AD6" w:rsidRDefault="00F21AD6" w:rsidP="00767D2E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</w:pPr>
    </w:p>
    <w:p w:rsidR="00767D2E" w:rsidRPr="00A36A3E" w:rsidRDefault="00767D2E" w:rsidP="00767D2E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 w:rsidRPr="00A36A3E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lastRenderedPageBreak/>
        <w:t>ПРИЛОЖЕНИЕ № 1</w:t>
      </w:r>
    </w:p>
    <w:p w:rsidR="00F21AD6" w:rsidRPr="00D131AF" w:rsidRDefault="00F21AD6" w:rsidP="005953CB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Положению 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 оплате труда главы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Новотитаровского сельского поселения Динского района, 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служащи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исполняющи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по техническому обеспечению деятельности администрации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Новотитаровского сельского поселения Динского района</w:t>
      </w:r>
    </w:p>
    <w:p w:rsidR="00767D2E" w:rsidRPr="00A22839" w:rsidRDefault="00767D2E" w:rsidP="00767D2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</w:pPr>
    </w:p>
    <w:p w:rsidR="00767D2E" w:rsidRPr="00A22839" w:rsidRDefault="00767D2E" w:rsidP="00767D2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</w:pPr>
    </w:p>
    <w:p w:rsidR="00767D2E" w:rsidRPr="00A22839" w:rsidRDefault="00767D2E" w:rsidP="00767D2E">
      <w:pPr>
        <w:widowControl w:val="0"/>
        <w:tabs>
          <w:tab w:val="left" w:pos="5812"/>
        </w:tabs>
        <w:suppressAutoHyphens/>
        <w:spacing w:after="0" w:line="240" w:lineRule="auto"/>
        <w:ind w:left="15" w:right="-58" w:firstLine="60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A22839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Размеры должностных окладов главы Новотитаровского сельского поселения Динского района и муниципальных служащих Новотитаровского сельского поселения Динского района</w:t>
      </w:r>
    </w:p>
    <w:p w:rsidR="00767D2E" w:rsidRPr="00A22839" w:rsidRDefault="00767D2E" w:rsidP="00767D2E">
      <w:pPr>
        <w:widowControl w:val="0"/>
        <w:tabs>
          <w:tab w:val="left" w:pos="5812"/>
        </w:tabs>
        <w:suppressAutoHyphens/>
        <w:spacing w:after="0" w:line="240" w:lineRule="auto"/>
        <w:ind w:left="15" w:right="-58" w:hanging="15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767D2E" w:rsidRPr="00A22839" w:rsidRDefault="00767D2E" w:rsidP="00767D2E">
      <w:pPr>
        <w:widowControl w:val="0"/>
        <w:tabs>
          <w:tab w:val="left" w:pos="5812"/>
        </w:tabs>
        <w:suppressAutoHyphens/>
        <w:spacing w:after="0" w:line="240" w:lineRule="auto"/>
        <w:ind w:left="15" w:right="-58" w:hanging="15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767D2E" w:rsidRPr="00A22839" w:rsidRDefault="00767D2E" w:rsidP="00767D2E">
      <w:pPr>
        <w:widowControl w:val="0"/>
        <w:tabs>
          <w:tab w:val="left" w:pos="5812"/>
        </w:tabs>
        <w:suppressAutoHyphens/>
        <w:spacing w:after="0" w:line="240" w:lineRule="auto"/>
        <w:ind w:left="15" w:right="-58" w:hanging="15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"/>
        <w:gridCol w:w="5580"/>
        <w:gridCol w:w="3377"/>
      </w:tblGrid>
      <w:tr w:rsidR="00767D2E" w:rsidRPr="00A22839" w:rsidTr="00D95E39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№ </w:t>
            </w:r>
            <w:proofErr w:type="gramStart"/>
            <w:r w:rsidRPr="00A22839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п</w:t>
            </w:r>
            <w:proofErr w:type="gramEnd"/>
            <w:r w:rsidRPr="00A22839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/п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Размер должностного оклада (рублей в месяц)</w:t>
            </w:r>
          </w:p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767D2E" w:rsidRPr="00A22839" w:rsidTr="00D95E3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6569</w:t>
            </w:r>
          </w:p>
        </w:tc>
      </w:tr>
      <w:tr w:rsidR="00767D2E" w:rsidRPr="00A22839" w:rsidTr="00D95E3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Заместитель главы</w:t>
            </w:r>
          </w:p>
        </w:tc>
        <w:tc>
          <w:tcPr>
            <w:tcW w:w="3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628</w:t>
            </w:r>
            <w:r w:rsidRPr="00A228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767D2E" w:rsidRPr="00A22839" w:rsidTr="00D95E3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4856</w:t>
            </w:r>
          </w:p>
        </w:tc>
      </w:tr>
      <w:tr w:rsidR="00767D2E" w:rsidRPr="00A22839" w:rsidTr="00D95E3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Специалист 1 категории</w:t>
            </w:r>
          </w:p>
        </w:tc>
        <w:tc>
          <w:tcPr>
            <w:tcW w:w="3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3456</w:t>
            </w:r>
          </w:p>
        </w:tc>
      </w:tr>
      <w:tr w:rsidR="00767D2E" w:rsidRPr="00A22839" w:rsidTr="00D95E3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Специалист 2 категории</w:t>
            </w:r>
          </w:p>
        </w:tc>
        <w:tc>
          <w:tcPr>
            <w:tcW w:w="3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D2E" w:rsidRPr="00A22839" w:rsidRDefault="00767D2E" w:rsidP="00D95E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3356</w:t>
            </w:r>
          </w:p>
        </w:tc>
      </w:tr>
    </w:tbl>
    <w:p w:rsidR="00767D2E" w:rsidRPr="00A22839" w:rsidRDefault="00767D2E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767D2E" w:rsidRPr="00A22839" w:rsidRDefault="00767D2E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767D2E" w:rsidRPr="00A22839" w:rsidRDefault="00767D2E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767D2E" w:rsidRDefault="00767D2E" w:rsidP="00767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767D2E" w:rsidRPr="00A22839" w:rsidRDefault="00767D2E" w:rsidP="00767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финансово-экономического отдела                                                  Н.В. Дударева</w:t>
      </w:r>
    </w:p>
    <w:p w:rsidR="00767D2E" w:rsidRPr="00A22839" w:rsidRDefault="00767D2E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767D2E" w:rsidRPr="00A22839" w:rsidRDefault="00767D2E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767D2E" w:rsidRPr="00A22839" w:rsidRDefault="00767D2E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767D2E" w:rsidRDefault="00767D2E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197CC4" w:rsidRDefault="00197CC4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197CC4" w:rsidRDefault="00197CC4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197CC4" w:rsidRDefault="00197CC4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197CC4" w:rsidRDefault="00197CC4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197CC4" w:rsidRDefault="00197CC4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197CC4" w:rsidRDefault="00197CC4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197CC4" w:rsidRDefault="00197CC4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197CC4" w:rsidRPr="00A22839" w:rsidRDefault="00197CC4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767D2E" w:rsidRPr="00A22839" w:rsidRDefault="00767D2E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767D2E" w:rsidRPr="00A36A3E" w:rsidRDefault="00767D2E" w:rsidP="00767D2E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 w:rsidRPr="00A36A3E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lastRenderedPageBreak/>
        <w:t>ПРИЛОЖЕНИЕ № 2</w:t>
      </w:r>
    </w:p>
    <w:p w:rsidR="005953CB" w:rsidRPr="00D131AF" w:rsidRDefault="005953CB" w:rsidP="005953CB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Положению 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 оплате труда главы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Новотитаровского сельского поселения Динского района, 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служащи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исполняющи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по техническому обеспечению деятельности администрации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Новотитаровского сельского поселения Динского района</w:t>
      </w:r>
    </w:p>
    <w:p w:rsidR="00767D2E" w:rsidRPr="00A22839" w:rsidRDefault="00767D2E" w:rsidP="00767D2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p w:rsidR="00767D2E" w:rsidRPr="00A22839" w:rsidRDefault="00767D2E" w:rsidP="00767D2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p w:rsidR="00767D2E" w:rsidRPr="00A22839" w:rsidRDefault="00767D2E" w:rsidP="00767D2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p w:rsidR="00767D2E" w:rsidRPr="00A22839" w:rsidRDefault="00767D2E" w:rsidP="00767D2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</w:pPr>
      <w:r w:rsidRPr="00A22839"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  <w:t>Размеры окладов за классный чин</w:t>
      </w:r>
    </w:p>
    <w:p w:rsidR="00767D2E" w:rsidRPr="00197CC4" w:rsidRDefault="00767D2E" w:rsidP="00767D2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</w:pPr>
      <w:r w:rsidRPr="00197CC4"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  <w:t xml:space="preserve">муниципальных служащих Новотитаровского сельского поселения </w:t>
      </w:r>
    </w:p>
    <w:p w:rsidR="00767D2E" w:rsidRPr="00A22839" w:rsidRDefault="00767D2E" w:rsidP="00767D2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 w:rsidRPr="00197CC4"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  <w:t xml:space="preserve">Динского района </w:t>
      </w:r>
    </w:p>
    <w:p w:rsidR="00767D2E" w:rsidRPr="00A22839" w:rsidRDefault="00767D2E" w:rsidP="00767D2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</w:p>
    <w:p w:rsidR="00767D2E" w:rsidRPr="00A22839" w:rsidRDefault="00767D2E" w:rsidP="00767D2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tbl>
      <w:tblPr>
        <w:tblW w:w="0" w:type="auto"/>
        <w:tblInd w:w="205" w:type="dxa"/>
        <w:tblLayout w:type="fixed"/>
        <w:tblLook w:val="0000"/>
      </w:tblPr>
      <w:tblGrid>
        <w:gridCol w:w="754"/>
        <w:gridCol w:w="6316"/>
        <w:gridCol w:w="2023"/>
      </w:tblGrid>
      <w:tr w:rsidR="00767D2E" w:rsidRPr="00A22839" w:rsidTr="00D95E39">
        <w:trPr>
          <w:trHeight w:val="117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№</w:t>
            </w:r>
          </w:p>
          <w:p w:rsidR="00767D2E" w:rsidRPr="00A22839" w:rsidRDefault="00767D2E" w:rsidP="00D95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proofErr w:type="gramStart"/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п</w:t>
            </w:r>
            <w:proofErr w:type="gramEnd"/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/п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767D2E" w:rsidRPr="00A22839" w:rsidTr="00D95E39">
        <w:trPr>
          <w:trHeight w:val="386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767D2E" w:rsidRPr="00A22839" w:rsidTr="00D95E39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Действительный м</w:t>
            </w: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униципальный советник 1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1950</w:t>
            </w:r>
          </w:p>
        </w:tc>
      </w:tr>
      <w:tr w:rsidR="00767D2E" w:rsidRPr="00A22839" w:rsidTr="00D95E39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Действительный м</w:t>
            </w: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униципальный советник 2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1850</w:t>
            </w:r>
          </w:p>
        </w:tc>
      </w:tr>
      <w:tr w:rsidR="00767D2E" w:rsidRPr="00A22839" w:rsidTr="00D95E39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Действительный м</w:t>
            </w: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униципальный советник 3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1800</w:t>
            </w:r>
          </w:p>
        </w:tc>
      </w:tr>
      <w:tr w:rsidR="00767D2E" w:rsidRPr="00A22839" w:rsidTr="00D95E39">
        <w:trPr>
          <w:trHeight w:val="421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97522A" w:rsidRDefault="00767D2E" w:rsidP="00D95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97522A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767D2E" w:rsidRPr="00A22839" w:rsidTr="00D95E39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1411</w:t>
            </w:r>
          </w:p>
        </w:tc>
      </w:tr>
      <w:tr w:rsidR="00767D2E" w:rsidRPr="00A22839" w:rsidTr="00D95E39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1355</w:t>
            </w:r>
          </w:p>
        </w:tc>
      </w:tr>
      <w:tr w:rsidR="00767D2E" w:rsidRPr="00A22839" w:rsidTr="00D95E39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6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1299</w:t>
            </w:r>
          </w:p>
        </w:tc>
      </w:tr>
      <w:tr w:rsidR="00767D2E" w:rsidRPr="00A22839" w:rsidTr="00D95E39">
        <w:trPr>
          <w:trHeight w:val="421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97522A" w:rsidRDefault="00767D2E" w:rsidP="00D95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97522A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767D2E" w:rsidRPr="00A22839" w:rsidTr="00D95E39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7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Секретарь муниципальной службы</w:t>
            </w:r>
            <w:proofErr w:type="gramStart"/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</w:t>
            </w:r>
            <w:proofErr w:type="gramEnd"/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 xml:space="preserve">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903</w:t>
            </w:r>
          </w:p>
        </w:tc>
      </w:tr>
      <w:tr w:rsidR="00767D2E" w:rsidRPr="00A22839" w:rsidTr="00D95E39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8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 xml:space="preserve">Секретарь муниципальной службы 2 класса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791</w:t>
            </w:r>
          </w:p>
        </w:tc>
      </w:tr>
      <w:tr w:rsidR="00767D2E" w:rsidRPr="00A22839" w:rsidTr="00D95E39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9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6</w:t>
            </w: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77</w:t>
            </w:r>
          </w:p>
        </w:tc>
      </w:tr>
    </w:tbl>
    <w:p w:rsidR="00767D2E" w:rsidRPr="00A22839" w:rsidRDefault="00767D2E" w:rsidP="00197C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p w:rsidR="00767D2E" w:rsidRPr="00A22839" w:rsidRDefault="00767D2E" w:rsidP="00197C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p w:rsidR="00767D2E" w:rsidRPr="00A22839" w:rsidRDefault="00767D2E" w:rsidP="00197CC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767D2E" w:rsidRDefault="00767D2E" w:rsidP="00767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767D2E" w:rsidRPr="00A22839" w:rsidRDefault="00767D2E" w:rsidP="00767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финансово-экономического отдела                                                  Н.В. Дударева</w:t>
      </w:r>
    </w:p>
    <w:p w:rsidR="00767D2E" w:rsidRDefault="00767D2E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197CC4" w:rsidRDefault="00197CC4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197CC4" w:rsidRPr="00A22839" w:rsidRDefault="00197CC4" w:rsidP="00767D2E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767D2E" w:rsidRPr="00A36A3E" w:rsidRDefault="00767D2E" w:rsidP="00767D2E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 w:rsidRPr="00A36A3E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lastRenderedPageBreak/>
        <w:t>ПРИЛОЖЕНИЕ № 3</w:t>
      </w:r>
    </w:p>
    <w:p w:rsidR="005953CB" w:rsidRPr="00D131AF" w:rsidRDefault="005953CB" w:rsidP="005953CB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Положению 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 оплате труда главы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Новотитаровского сельского поселения Динского района, 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служащи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исполняющи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по техническому обеспечению деятельности администрации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Новотитаровского сельского поселения Динского района</w:t>
      </w:r>
    </w:p>
    <w:p w:rsidR="00767D2E" w:rsidRPr="00A22839" w:rsidRDefault="00767D2E" w:rsidP="00767D2E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</w:p>
    <w:p w:rsidR="00767D2E" w:rsidRPr="00A22839" w:rsidRDefault="00767D2E" w:rsidP="00767D2E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</w:p>
    <w:p w:rsidR="00767D2E" w:rsidRPr="00A22839" w:rsidRDefault="00767D2E" w:rsidP="00767D2E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</w:p>
    <w:p w:rsidR="00767D2E" w:rsidRPr="00A22839" w:rsidRDefault="00767D2E" w:rsidP="00767D2E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</w:p>
    <w:p w:rsidR="00767D2E" w:rsidRPr="00A22839" w:rsidRDefault="00767D2E" w:rsidP="00767D2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</w:pPr>
      <w:r w:rsidRPr="00A22839"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  <w:t>Размеры ежемесячного денежного поощрения</w:t>
      </w:r>
    </w:p>
    <w:p w:rsidR="00767D2E" w:rsidRPr="00A22839" w:rsidRDefault="00767D2E" w:rsidP="00767D2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 w:rsidRPr="00A22839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 xml:space="preserve">главы Новотитаровского сельского поселения Динского района и муниципальных служащих Новотитаровского сельского поселения Динского района </w:t>
      </w:r>
    </w:p>
    <w:p w:rsidR="00767D2E" w:rsidRPr="00A22839" w:rsidRDefault="00767D2E" w:rsidP="00767D2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</w:p>
    <w:p w:rsidR="00767D2E" w:rsidRPr="00A22839" w:rsidRDefault="00767D2E" w:rsidP="00767D2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tbl>
      <w:tblPr>
        <w:tblW w:w="0" w:type="auto"/>
        <w:tblInd w:w="205" w:type="dxa"/>
        <w:tblLayout w:type="fixed"/>
        <w:tblLook w:val="0000"/>
      </w:tblPr>
      <w:tblGrid>
        <w:gridCol w:w="754"/>
        <w:gridCol w:w="5959"/>
        <w:gridCol w:w="2380"/>
      </w:tblGrid>
      <w:tr w:rsidR="00767D2E" w:rsidRPr="00A22839" w:rsidTr="00D95E39">
        <w:trPr>
          <w:trHeight w:val="78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№</w:t>
            </w:r>
          </w:p>
          <w:p w:rsidR="00767D2E" w:rsidRPr="00A22839" w:rsidRDefault="00767D2E" w:rsidP="00D95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proofErr w:type="gramStart"/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п</w:t>
            </w:r>
            <w:proofErr w:type="gramEnd"/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/п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 xml:space="preserve">Размер </w:t>
            </w:r>
            <w:proofErr w:type="gramStart"/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ежемесячного</w:t>
            </w:r>
            <w:proofErr w:type="gramEnd"/>
          </w:p>
          <w:p w:rsidR="00767D2E" w:rsidRPr="00A22839" w:rsidRDefault="00767D2E" w:rsidP="00D95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денежного поощрения (должностных окладов)</w:t>
            </w:r>
          </w:p>
        </w:tc>
      </w:tr>
      <w:tr w:rsidR="00767D2E" w:rsidRPr="00A22839" w:rsidTr="00D95E39">
        <w:trPr>
          <w:trHeight w:val="41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  <w:highlight w:val="yellow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tabs>
                <w:tab w:val="center" w:pos="1426"/>
              </w:tabs>
              <w:suppressAutoHyphens/>
              <w:snapToGrid w:val="0"/>
              <w:spacing w:after="0" w:line="240" w:lineRule="auto"/>
              <w:ind w:firstLine="28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5,2</w:t>
            </w:r>
          </w:p>
        </w:tc>
      </w:tr>
      <w:tr w:rsidR="00767D2E" w:rsidRPr="00A22839" w:rsidTr="00D95E39">
        <w:trPr>
          <w:trHeight w:val="41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  <w:highlight w:val="yellow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Заместитель главы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ind w:firstLine="28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3,3</w:t>
            </w:r>
          </w:p>
        </w:tc>
      </w:tr>
      <w:tr w:rsidR="00767D2E" w:rsidRPr="00A22839" w:rsidTr="00D95E39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3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  <w:highlight w:val="yellow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ind w:firstLine="28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2,5</w:t>
            </w:r>
          </w:p>
        </w:tc>
      </w:tr>
      <w:tr w:rsidR="00767D2E" w:rsidRPr="00A22839" w:rsidTr="00D95E39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4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  <w:highlight w:val="yellow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Специалист 1 категории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ind w:firstLine="28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2,3</w:t>
            </w:r>
          </w:p>
        </w:tc>
      </w:tr>
      <w:tr w:rsidR="00767D2E" w:rsidRPr="00A22839" w:rsidTr="00D95E39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5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  <w:highlight w:val="yellow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Специалист 2 категории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2E" w:rsidRPr="00A22839" w:rsidRDefault="00767D2E" w:rsidP="00D95E39">
            <w:pPr>
              <w:widowControl w:val="0"/>
              <w:suppressAutoHyphens/>
              <w:snapToGrid w:val="0"/>
              <w:spacing w:after="0" w:line="240" w:lineRule="auto"/>
              <w:ind w:firstLine="28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2,2</w:t>
            </w:r>
          </w:p>
        </w:tc>
      </w:tr>
    </w:tbl>
    <w:p w:rsidR="00767D2E" w:rsidRPr="00A22839" w:rsidRDefault="00767D2E" w:rsidP="00767D2E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67D2E" w:rsidRPr="00A22839" w:rsidRDefault="00767D2E" w:rsidP="00767D2E">
      <w:pPr>
        <w:widowControl w:val="0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67D2E" w:rsidRPr="00A22839" w:rsidRDefault="00767D2E" w:rsidP="00767D2E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67D2E" w:rsidRDefault="00767D2E" w:rsidP="00767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767D2E" w:rsidRPr="00A22839" w:rsidRDefault="00767D2E" w:rsidP="00767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финансово-экономического отдела                                                  Н.В. Дударева</w:t>
      </w:r>
    </w:p>
    <w:p w:rsidR="00767D2E" w:rsidRDefault="00767D2E" w:rsidP="00D1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D2E" w:rsidRDefault="00767D2E" w:rsidP="00D1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D2E" w:rsidRDefault="00767D2E" w:rsidP="00D1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D2E" w:rsidRDefault="00767D2E" w:rsidP="00D1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D2E" w:rsidRDefault="00767D2E" w:rsidP="00D1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CC4" w:rsidRDefault="00197CC4" w:rsidP="00D1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D2E" w:rsidRDefault="00767D2E" w:rsidP="00D1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1AF" w:rsidRPr="00D131AF" w:rsidRDefault="00D131AF" w:rsidP="00D1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1AF" w:rsidRPr="00D131AF" w:rsidRDefault="00D131AF" w:rsidP="00D1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CB" w:rsidRPr="00A36A3E" w:rsidRDefault="005953CB" w:rsidP="005953C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A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>ПРИЛОЖЕНИЕ № 4</w:t>
      </w:r>
    </w:p>
    <w:p w:rsidR="005953CB" w:rsidRPr="005953CB" w:rsidRDefault="005953CB" w:rsidP="005953C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Положению 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 оплате труда главы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Новотитаровского сельского поселения Динского района, 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служащи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исполняющи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D13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по техническому обеспечению деятельности администрации</w:t>
      </w:r>
      <w:r w:rsidRPr="00D131A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Новотитаровского сельского поселения Динского района</w:t>
      </w:r>
    </w:p>
    <w:p w:rsidR="005953CB" w:rsidRPr="005953CB" w:rsidRDefault="005953CB" w:rsidP="005953C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962"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CB" w:rsidRPr="005953CB" w:rsidRDefault="005953CB" w:rsidP="005953CB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953CB" w:rsidRPr="005953CB" w:rsidRDefault="005953CB" w:rsidP="0059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953CB" w:rsidRPr="005953CB" w:rsidRDefault="005953CB" w:rsidP="0059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953CB" w:rsidRPr="005953CB" w:rsidRDefault="005953CB" w:rsidP="0059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953CB" w:rsidRPr="005953CB" w:rsidRDefault="005953CB" w:rsidP="00595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953C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Размер должностных окладов</w:t>
      </w:r>
    </w:p>
    <w:p w:rsidR="005953CB" w:rsidRPr="005953CB" w:rsidRDefault="005953CB" w:rsidP="0059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5953C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работников, </w:t>
      </w:r>
      <w:r w:rsidRPr="005953CB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исполняющих обязанности по техническому обеспечению администрации Новотитаровского сельского поселения</w:t>
      </w:r>
      <w:r w:rsidRPr="0059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Динского района</w:t>
      </w:r>
    </w:p>
    <w:p w:rsidR="005953CB" w:rsidRPr="005953CB" w:rsidRDefault="005953CB" w:rsidP="0059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953CB" w:rsidRPr="005953CB" w:rsidRDefault="005953CB" w:rsidP="0059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953CB" w:rsidRPr="005953CB" w:rsidRDefault="005953CB" w:rsidP="005953C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15" w:right="-58"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CB" w:rsidRPr="005953CB" w:rsidRDefault="005953CB" w:rsidP="005953C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15" w:right="-58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- 2585 руб.</w:t>
      </w:r>
    </w:p>
    <w:p w:rsidR="005953CB" w:rsidRPr="005953CB" w:rsidRDefault="005953CB" w:rsidP="005953C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15" w:right="-58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- 1942 руб.</w:t>
      </w:r>
    </w:p>
    <w:p w:rsidR="005953CB" w:rsidRPr="005953CB" w:rsidRDefault="005953CB" w:rsidP="00595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953CB" w:rsidRPr="005953CB" w:rsidRDefault="005953CB" w:rsidP="00595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953CB" w:rsidRPr="005953CB" w:rsidRDefault="005953CB" w:rsidP="00595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5953CB" w:rsidRPr="005953CB" w:rsidRDefault="005953CB" w:rsidP="0059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5953CB" w:rsidRPr="005953CB" w:rsidRDefault="005953CB" w:rsidP="0059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финансово-экономического отдела                                                  Н.В. Дударева</w:t>
      </w:r>
    </w:p>
    <w:sectPr w:rsidR="005953CB" w:rsidRPr="005953CB" w:rsidSect="00197C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1AF"/>
    <w:rsid w:val="00197CC4"/>
    <w:rsid w:val="00262BD2"/>
    <w:rsid w:val="00293181"/>
    <w:rsid w:val="002F5649"/>
    <w:rsid w:val="003833FA"/>
    <w:rsid w:val="00410111"/>
    <w:rsid w:val="005518DE"/>
    <w:rsid w:val="005764AB"/>
    <w:rsid w:val="005953CB"/>
    <w:rsid w:val="005C2071"/>
    <w:rsid w:val="0065172E"/>
    <w:rsid w:val="006A7311"/>
    <w:rsid w:val="00767D2E"/>
    <w:rsid w:val="00A20FEE"/>
    <w:rsid w:val="00A36A3E"/>
    <w:rsid w:val="00B306FB"/>
    <w:rsid w:val="00CE2E37"/>
    <w:rsid w:val="00D12A43"/>
    <w:rsid w:val="00D131AF"/>
    <w:rsid w:val="00D13779"/>
    <w:rsid w:val="00E23B76"/>
    <w:rsid w:val="00E572EF"/>
    <w:rsid w:val="00EA5065"/>
    <w:rsid w:val="00F2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45</cp:lastModifiedBy>
  <cp:revision>10</cp:revision>
  <dcterms:created xsi:type="dcterms:W3CDTF">2013-02-26T12:35:00Z</dcterms:created>
  <dcterms:modified xsi:type="dcterms:W3CDTF">2013-03-11T10:30:00Z</dcterms:modified>
</cp:coreProperties>
</file>